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BB7C" w14:textId="105B3F5E" w:rsidR="00D60FBA" w:rsidRDefault="00A6021D" w:rsidP="00E80DB1">
      <w:pPr>
        <w:spacing w:after="240"/>
        <w:jc w:val="center"/>
      </w:pPr>
      <w:r>
        <w:t xml:space="preserve"> </w:t>
      </w:r>
      <w:r w:rsidR="0075654A">
        <w:rPr>
          <w:noProof/>
        </w:rPr>
        <w:drawing>
          <wp:inline distT="0" distB="0" distL="0" distR="0" wp14:anchorId="3C8D2968" wp14:editId="0E7A602A">
            <wp:extent cx="4762500" cy="285750"/>
            <wp:effectExtent l="0" t="0" r="0" b="0"/>
            <wp:docPr id="1" name="Picture 1" descr="Procurement &amp; Contrac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urement &amp; Contract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4444" w14:textId="05A8C6A5" w:rsidR="00E80DB1" w:rsidRPr="00A11878" w:rsidRDefault="00414A80" w:rsidP="00383B12">
      <w:pPr>
        <w:spacing w:after="120"/>
        <w:jc w:val="center"/>
        <w:rPr>
          <w:rFonts w:ascii="Arial" w:hAnsi="Arial" w:cs="Arial"/>
          <w:color w:val="000066"/>
          <w:sz w:val="20"/>
          <w:szCs w:val="20"/>
        </w:rPr>
      </w:pPr>
      <w:r w:rsidRPr="00383B12">
        <w:rPr>
          <w:rFonts w:ascii="Arial" w:hAnsi="Arial" w:cs="Arial"/>
          <w:color w:val="000066"/>
          <w:sz w:val="28"/>
          <w:szCs w:val="28"/>
        </w:rPr>
        <w:t>Commodity/Service List by Procurement Officer</w:t>
      </w:r>
      <w:r w:rsidR="00A11878">
        <w:rPr>
          <w:rFonts w:ascii="Arial" w:hAnsi="Arial" w:cs="Arial"/>
          <w:color w:val="000066"/>
          <w:sz w:val="28"/>
          <w:szCs w:val="28"/>
        </w:rPr>
        <w:t xml:space="preserve"> </w:t>
      </w:r>
      <w:r w:rsidR="003011D0">
        <w:rPr>
          <w:rFonts w:ascii="Arial" w:hAnsi="Arial" w:cs="Arial"/>
          <w:color w:val="000066"/>
          <w:sz w:val="20"/>
          <w:szCs w:val="20"/>
        </w:rPr>
        <w:t xml:space="preserve">Effective </w:t>
      </w:r>
      <w:r w:rsidR="00A103AE">
        <w:rPr>
          <w:rFonts w:ascii="Arial" w:hAnsi="Arial" w:cs="Arial"/>
          <w:color w:val="000066"/>
          <w:sz w:val="20"/>
          <w:szCs w:val="20"/>
        </w:rPr>
        <w:t>10/1</w:t>
      </w:r>
      <w:r w:rsidR="0079346A">
        <w:rPr>
          <w:rFonts w:ascii="Arial" w:hAnsi="Arial" w:cs="Arial"/>
          <w:color w:val="000066"/>
          <w:sz w:val="20"/>
          <w:szCs w:val="20"/>
        </w:rPr>
        <w:t>/23</w:t>
      </w:r>
    </w:p>
    <w:tbl>
      <w:tblPr>
        <w:tblW w:w="928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6"/>
        <w:gridCol w:w="3137"/>
        <w:gridCol w:w="3044"/>
      </w:tblGrid>
      <w:tr w:rsidR="007B7D13" w14:paraId="17B3A563" w14:textId="77777777" w:rsidTr="00124523">
        <w:trPr>
          <w:trHeight w:val="30"/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6CA82" w14:textId="643683AD" w:rsidR="007B7D13" w:rsidRPr="00383B12" w:rsidRDefault="009F61AE" w:rsidP="0074129B">
            <w:pPr>
              <w:spacing w:line="30" w:lineRule="atLeast"/>
              <w:jc w:val="center"/>
              <w:rPr>
                <w:sz w:val="28"/>
                <w:szCs w:val="28"/>
              </w:rPr>
            </w:pPr>
            <w:r w:rsidRPr="00383B12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Carson Davis, </w:t>
            </w:r>
            <w:r w:rsidR="00271704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Associate Director</w:t>
            </w:r>
            <w:r w:rsidRPr="00383B12">
              <w:rPr>
                <w:rFonts w:ascii="Arial" w:hAnsi="Arial" w:cs="Arial"/>
                <w:b/>
                <w:bCs/>
                <w:color w:val="000066"/>
              </w:rPr>
              <w:t xml:space="preserve"> (907-786-1341) </w:t>
            </w:r>
            <w:hyperlink r:id="rId8" w:history="1">
              <w:r w:rsidR="00383B12" w:rsidRPr="00383B1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1E4EDB" w14:paraId="2528855D" w14:textId="77777777" w:rsidTr="00124523">
        <w:trPr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840BB" w14:textId="77777777" w:rsidR="00A11878" w:rsidRDefault="0074129B" w:rsidP="003C0B58">
            <w:pPr>
              <w:pStyle w:val="ListParagraph"/>
              <w:numPr>
                <w:ilvl w:val="0"/>
                <w:numId w:val="3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Aviation Goods/Services</w:t>
            </w:r>
          </w:p>
          <w:p w14:paraId="49753DD3" w14:textId="20048A61" w:rsidR="00124523" w:rsidRPr="00124523" w:rsidRDefault="00124523" w:rsidP="00124523">
            <w:pPr>
              <w:pStyle w:val="ListParagraph"/>
              <w:numPr>
                <w:ilvl w:val="0"/>
                <w:numId w:val="3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AA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C Agreements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0765C" w14:textId="608AE5AA" w:rsidR="00962896" w:rsidRPr="003C0B58" w:rsidRDefault="00A875A5" w:rsidP="003C0B58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Computer Servers, Storage, and Enterprise Hardware</w:t>
            </w:r>
            <w:r w:rsidR="00A40C02"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E8725" w14:textId="77777777" w:rsidR="00D207AE" w:rsidRDefault="00EF006E" w:rsidP="00A875A5">
            <w:pPr>
              <w:pStyle w:val="ListParagraph"/>
              <w:numPr>
                <w:ilvl w:val="0"/>
                <w:numId w:val="4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Software &amp; Licensing</w:t>
            </w:r>
            <w:r w:rsidR="00975853"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 &gt; $</w:t>
            </w:r>
            <w:r w:rsidR="005E4A4A">
              <w:rPr>
                <w:rFonts w:ascii="Arial" w:hAnsi="Arial" w:cs="Arial"/>
                <w:color w:val="000066"/>
                <w:sz w:val="18"/>
                <w:szCs w:val="18"/>
              </w:rPr>
              <w:t>10</w:t>
            </w:r>
            <w:r w:rsidR="00975853" w:rsidRPr="0094478B">
              <w:rPr>
                <w:rFonts w:ascii="Arial" w:hAnsi="Arial" w:cs="Arial"/>
                <w:color w:val="000066"/>
                <w:sz w:val="18"/>
                <w:szCs w:val="18"/>
              </w:rPr>
              <w:t>0,000</w:t>
            </w:r>
          </w:p>
          <w:p w14:paraId="7AD053B7" w14:textId="3F5356A8" w:rsidR="007E7828" w:rsidRPr="0094478B" w:rsidRDefault="007E7828" w:rsidP="00A875A5">
            <w:pPr>
              <w:pStyle w:val="ListParagraph"/>
              <w:numPr>
                <w:ilvl w:val="0"/>
                <w:numId w:val="4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Parking Services</w:t>
            </w:r>
          </w:p>
        </w:tc>
      </w:tr>
      <w:tr w:rsidR="005C2F7F" w14:paraId="009F024F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8923D" w14:textId="737CB188" w:rsidR="005C2F7F" w:rsidRPr="00383B12" w:rsidRDefault="00004F63" w:rsidP="0074129B">
            <w:pPr>
              <w:jc w:val="center"/>
              <w:rPr>
                <w:sz w:val="28"/>
                <w:szCs w:val="28"/>
              </w:rPr>
            </w:pPr>
            <w:r w:rsidRPr="00637068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Mi</w:t>
            </w: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chael Houlihan, </w:t>
            </w:r>
            <w:r w:rsidR="002D2CFB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Contracting Officer</w:t>
            </w:r>
            <w:r>
              <w:rPr>
                <w:rFonts w:ascii="Arial" w:hAnsi="Arial" w:cs="Arial"/>
                <w:b/>
                <w:bCs/>
                <w:color w:val="000066"/>
              </w:rPr>
              <w:t xml:space="preserve"> (907-786-6504) </w:t>
            </w:r>
            <w:hyperlink r:id="rId9" w:history="1">
              <w:r w:rsidRPr="00383B1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004F63" w:rsidRPr="001A6D03" w14:paraId="21CE9A2A" w14:textId="77777777" w:rsidTr="00124523">
        <w:trPr>
          <w:trHeight w:val="540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C57B" w14:textId="77777777" w:rsidR="00004F63" w:rsidRPr="0094478B" w:rsidRDefault="00004F63" w:rsidP="00004F63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Advertising Services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/Promotional Materials</w:t>
            </w:r>
          </w:p>
          <w:p w14:paraId="6E5377FD" w14:textId="77777777" w:rsidR="00004F63" w:rsidRPr="0094478B" w:rsidRDefault="00004F63" w:rsidP="00004F63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Collection Services</w:t>
            </w:r>
          </w:p>
          <w:p w14:paraId="285F72AF" w14:textId="25134910" w:rsidR="00004F63" w:rsidRPr="00A23DD8" w:rsidRDefault="00004F63" w:rsidP="00A23DD8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Facilities Rental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5ABE6" w14:textId="71B051D2" w:rsidR="00A23DD8" w:rsidRDefault="00A23DD8" w:rsidP="00A23DD8">
            <w:pPr>
              <w:pStyle w:val="ListParagraph"/>
              <w:numPr>
                <w:ilvl w:val="0"/>
                <w:numId w:val="3"/>
              </w:numPr>
              <w:ind w:left="255" w:hanging="9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Financial Services (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inc.</w:t>
            </w:r>
            <w:proofErr w:type="spellEnd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 ATMs)</w:t>
            </w:r>
          </w:p>
          <w:p w14:paraId="69C8CD9A" w14:textId="38AF1F62" w:rsidR="00004F63" w:rsidRPr="00A23DD8" w:rsidRDefault="00A23DD8" w:rsidP="00A23DD8">
            <w:pPr>
              <w:pStyle w:val="ListParagraph"/>
              <w:numPr>
                <w:ilvl w:val="0"/>
                <w:numId w:val="3"/>
              </w:numPr>
              <w:ind w:left="225" w:hanging="9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 Contracts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&gt; $100k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6D28C" w14:textId="06356A04" w:rsidR="00004F63" w:rsidRDefault="00004F63" w:rsidP="00004F63">
            <w:pPr>
              <w:pStyle w:val="ListParagraph"/>
              <w:numPr>
                <w:ilvl w:val="0"/>
                <w:numId w:val="3"/>
              </w:numPr>
              <w:ind w:left="225" w:hanging="9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Real Property Leases</w:t>
            </w:r>
          </w:p>
          <w:p w14:paraId="3811E6C3" w14:textId="1129C3B8" w:rsidR="00004F63" w:rsidRPr="0094478B" w:rsidRDefault="00004F63" w:rsidP="00004F63">
            <w:pPr>
              <w:pStyle w:val="ListParagraph"/>
              <w:numPr>
                <w:ilvl w:val="0"/>
                <w:numId w:val="3"/>
              </w:numPr>
              <w:ind w:left="225" w:hanging="9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Telephone/Telecom/Telecon Eqpt/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</w:p>
        </w:tc>
      </w:tr>
      <w:tr w:rsidR="004C29BA" w14:paraId="3B952F01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CF023" w14:textId="3719DB5F" w:rsidR="004C29BA" w:rsidRPr="00383B12" w:rsidRDefault="00B13F4A" w:rsidP="00012DBE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66"/>
                <w:sz w:val="28"/>
                <w:szCs w:val="28"/>
              </w:rPr>
              <w:t>Connie Carter, Contracting</w:t>
            </w:r>
            <w:r w:rsidR="0074129B" w:rsidRPr="00383B12">
              <w:rPr>
                <w:rStyle w:val="Strong"/>
                <w:rFonts w:ascii="Arial" w:hAnsi="Arial" w:cs="Arial"/>
                <w:color w:val="000066"/>
                <w:sz w:val="28"/>
                <w:szCs w:val="28"/>
              </w:rPr>
              <w:t xml:space="preserve"> Officer </w:t>
            </w:r>
            <w:r>
              <w:rPr>
                <w:rStyle w:val="Strong"/>
                <w:rFonts w:ascii="Arial" w:hAnsi="Arial" w:cs="Arial"/>
                <w:color w:val="000066"/>
              </w:rPr>
              <w:t>(907-474-6461</w:t>
            </w:r>
            <w:r w:rsidR="0074129B" w:rsidRPr="00383B12">
              <w:rPr>
                <w:rStyle w:val="Strong"/>
                <w:rFonts w:ascii="Arial" w:hAnsi="Arial" w:cs="Arial"/>
                <w:color w:val="000066"/>
              </w:rPr>
              <w:t>)</w:t>
            </w:r>
            <w:r w:rsidR="0074129B" w:rsidRPr="00383B12">
              <w:rPr>
                <w:rStyle w:val="Strong"/>
                <w:rFonts w:ascii="Arial" w:hAnsi="Arial" w:cs="Arial"/>
                <w:b w:val="0"/>
                <w:color w:val="000066"/>
              </w:rPr>
              <w:t xml:space="preserve"> </w:t>
            </w:r>
            <w:hyperlink r:id="rId10" w:history="1">
              <w:r w:rsidR="0074129B" w:rsidRPr="00383B12">
                <w:rPr>
                  <w:rStyle w:val="Hyperlink"/>
                  <w:rFonts w:ascii="Arial" w:hAnsi="Arial" w:cs="Arial"/>
                  <w:b/>
                </w:rPr>
                <w:t>Email</w:t>
              </w:r>
            </w:hyperlink>
          </w:p>
        </w:tc>
      </w:tr>
      <w:tr w:rsidR="001E4EDB" w14:paraId="4BE9B3E5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5D6BB" w14:textId="369C504B" w:rsidR="00642F78" w:rsidRDefault="00642F78" w:rsidP="00642F78">
            <w:pPr>
              <w:pStyle w:val="ListParagraph"/>
              <w:numPr>
                <w:ilvl w:val="0"/>
                <w:numId w:val="3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Art &amp; Theater Supplies &amp; Equip</w:t>
            </w:r>
          </w:p>
          <w:p w14:paraId="25C1273D" w14:textId="5442DE37" w:rsidR="00A23DD8" w:rsidRPr="00A23DD8" w:rsidRDefault="00A23DD8" w:rsidP="00A23DD8">
            <w:pPr>
              <w:pStyle w:val="ListParagraph"/>
              <w:numPr>
                <w:ilvl w:val="0"/>
                <w:numId w:val="3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Apparel</w:t>
            </w:r>
          </w:p>
          <w:p w14:paraId="0D55218F" w14:textId="77777777" w:rsidR="0094478B" w:rsidRDefault="00975853" w:rsidP="00A23DD8">
            <w:pPr>
              <w:pStyle w:val="ListParagraph"/>
              <w:numPr>
                <w:ilvl w:val="0"/>
                <w:numId w:val="3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Broadcast Eqpt, Supplies &amp; 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</w:p>
          <w:p w14:paraId="3129C13B" w14:textId="4E8832B6" w:rsidR="00A23DD8" w:rsidRPr="00A23DD8" w:rsidRDefault="00A23DD8" w:rsidP="00A23DD8">
            <w:pPr>
              <w:pStyle w:val="ListParagraph"/>
              <w:numPr>
                <w:ilvl w:val="0"/>
                <w:numId w:val="3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Charters (Bus, Air &amp; Sea)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, not UAF Travel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9B22" w14:textId="361974F3" w:rsidR="00A23DD8" w:rsidRDefault="00A23DD8" w:rsidP="008C5259">
            <w:pPr>
              <w:pStyle w:val="ListParagraph"/>
              <w:numPr>
                <w:ilvl w:val="0"/>
                <w:numId w:val="3"/>
              </w:numPr>
              <w:ind w:left="270" w:hanging="19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Guest Speakers/Performers</w:t>
            </w:r>
          </w:p>
          <w:p w14:paraId="7726DAD7" w14:textId="67899F13" w:rsidR="0094478B" w:rsidRPr="0094478B" w:rsidRDefault="0094478B" w:rsidP="008C5259">
            <w:pPr>
              <w:pStyle w:val="ListParagraph"/>
              <w:numPr>
                <w:ilvl w:val="0"/>
                <w:numId w:val="3"/>
              </w:numPr>
              <w:ind w:left="270" w:hanging="19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Medical Dental Eqpt/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</w:p>
          <w:p w14:paraId="3448FE3C" w14:textId="5AD4985D" w:rsidR="00A23DD8" w:rsidRDefault="00A23DD8" w:rsidP="008C5259">
            <w:pPr>
              <w:pStyle w:val="ListParagraph"/>
              <w:numPr>
                <w:ilvl w:val="0"/>
                <w:numId w:val="3"/>
              </w:numPr>
              <w:ind w:left="25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Office Eqpt/Supplies/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Maint</w:t>
            </w:r>
            <w:proofErr w:type="spellEnd"/>
          </w:p>
          <w:p w14:paraId="2F7C8972" w14:textId="40C00EB5" w:rsidR="00A23DD8" w:rsidRPr="00A23DD8" w:rsidRDefault="008C5259" w:rsidP="008C5259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Personal Computers/Peripherals/Supplies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C9D07" w14:textId="0E967A43" w:rsidR="00A23DD8" w:rsidRDefault="00A23DD8" w:rsidP="00A23DD8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Paper Products</w:t>
            </w:r>
          </w:p>
          <w:p w14:paraId="3DDD0DCB" w14:textId="6466FA16" w:rsidR="008C5259" w:rsidRDefault="008C5259" w:rsidP="00A23DD8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0225B">
              <w:rPr>
                <w:rFonts w:ascii="Arial" w:hAnsi="Arial" w:cs="Arial"/>
                <w:color w:val="000066"/>
                <w:sz w:val="18"/>
                <w:szCs w:val="18"/>
              </w:rPr>
              <w:t>POs &amp; CO for UA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F</w:t>
            </w:r>
            <w:r w:rsidRPr="0060225B">
              <w:rPr>
                <w:rFonts w:ascii="Arial" w:hAnsi="Arial" w:cs="Arial"/>
                <w:color w:val="000066"/>
                <w:sz w:val="18"/>
                <w:szCs w:val="18"/>
              </w:rPr>
              <w:t xml:space="preserve"> Subawards</w:t>
            </w:r>
          </w:p>
          <w:p w14:paraId="53C51CAB" w14:textId="74F165D5" w:rsidR="0060225B" w:rsidRPr="007E7828" w:rsidRDefault="00A875A5" w:rsidP="00A23DD8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Software &amp; Licensing &lt; $</w:t>
            </w:r>
            <w:r w:rsidR="005E4A4A">
              <w:rPr>
                <w:rFonts w:ascii="Arial" w:hAnsi="Arial" w:cs="Arial"/>
                <w:color w:val="000066"/>
                <w:sz w:val="18"/>
                <w:szCs w:val="18"/>
              </w:rPr>
              <w:t>10</w:t>
            </w: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0,000</w:t>
            </w:r>
          </w:p>
        </w:tc>
      </w:tr>
      <w:tr w:rsidR="00272FDF" w14:paraId="2F8168B0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747FC" w14:textId="72063E4F" w:rsidR="00272FDF" w:rsidRDefault="007E4540" w:rsidP="00272FDF">
            <w:pPr>
              <w:jc w:val="center"/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John Ellis, Contracting Officer</w:t>
            </w:r>
            <w:r w:rsidR="00272FDF" w:rsidRPr="00637068">
              <w:rPr>
                <w:rFonts w:ascii="Arial" w:hAnsi="Arial" w:cs="Arial"/>
                <w:b/>
                <w:bCs/>
                <w:color w:val="000066"/>
              </w:rPr>
              <w:t xml:space="preserve"> </w:t>
            </w:r>
            <w:r w:rsidR="007766E9" w:rsidRPr="00637068">
              <w:rPr>
                <w:rFonts w:ascii="Arial" w:hAnsi="Arial" w:cs="Arial"/>
                <w:b/>
                <w:bCs/>
                <w:color w:val="000066"/>
              </w:rPr>
              <w:t>(907-</w:t>
            </w:r>
            <w:r w:rsidR="00B91D24" w:rsidRPr="00637068">
              <w:rPr>
                <w:rFonts w:ascii="Arial" w:hAnsi="Arial" w:cs="Arial"/>
                <w:b/>
                <w:bCs/>
                <w:color w:val="000066"/>
              </w:rPr>
              <w:t>786-6516</w:t>
            </w:r>
            <w:r w:rsidR="007766E9" w:rsidRPr="00637068">
              <w:rPr>
                <w:rFonts w:ascii="Arial" w:hAnsi="Arial" w:cs="Arial"/>
                <w:b/>
                <w:bCs/>
                <w:color w:val="000066"/>
              </w:rPr>
              <w:t>)</w:t>
            </w:r>
            <w:r w:rsidR="00383B12" w:rsidRPr="00637068">
              <w:rPr>
                <w:rFonts w:ascii="Arial" w:hAnsi="Arial" w:cs="Arial"/>
                <w:b/>
                <w:bCs/>
                <w:color w:val="000066"/>
              </w:rPr>
              <w:t xml:space="preserve"> </w:t>
            </w:r>
            <w:hyperlink r:id="rId11" w:history="1">
              <w:r w:rsidR="00383B12" w:rsidRPr="00383B1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1E4EDB" w:rsidRPr="007A44FA" w14:paraId="06B7967F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217E4" w14:textId="3C7416BF" w:rsidR="002D2CFB" w:rsidRPr="002D2CFB" w:rsidRDefault="002D2CFB" w:rsidP="005E4A4A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Agricultural Eqpt &amp; Supplies</w:t>
            </w:r>
          </w:p>
          <w:p w14:paraId="4590584F" w14:textId="4F4ED945" w:rsidR="00272FDF" w:rsidRPr="0094478B" w:rsidRDefault="00272FDF" w:rsidP="005E4A4A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Courier</w:t>
            </w:r>
            <w:r w:rsidR="00332FA7"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/Armored Car </w:t>
            </w: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Services</w:t>
            </w:r>
          </w:p>
          <w:p w14:paraId="50D5B4F6" w14:textId="765D4DC7" w:rsidR="004C2F96" w:rsidRPr="0094478B" w:rsidRDefault="00182AE9" w:rsidP="005E4A4A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Fuel</w:t>
            </w:r>
            <w:r w:rsidR="00EB699A">
              <w:rPr>
                <w:rFonts w:ascii="Arial" w:hAnsi="Arial" w:cs="Arial"/>
                <w:color w:val="000066"/>
                <w:sz w:val="18"/>
                <w:szCs w:val="18"/>
              </w:rPr>
              <w:t xml:space="preserve"> (including </w:t>
            </w:r>
            <w:proofErr w:type="spellStart"/>
            <w:r w:rsidR="00EB699A">
              <w:rPr>
                <w:rFonts w:ascii="Arial" w:hAnsi="Arial" w:cs="Arial"/>
                <w:color w:val="000066"/>
                <w:sz w:val="18"/>
                <w:szCs w:val="18"/>
              </w:rPr>
              <w:t>Sikuliaq</w:t>
            </w:r>
            <w:proofErr w:type="spellEnd"/>
            <w:r w:rsidR="00EB699A">
              <w:rPr>
                <w:rFonts w:ascii="Arial" w:hAnsi="Arial" w:cs="Arial"/>
                <w:color w:val="000066"/>
                <w:sz w:val="18"/>
                <w:szCs w:val="18"/>
              </w:rPr>
              <w:t>)</w:t>
            </w:r>
          </w:p>
          <w:p w14:paraId="18B55849" w14:textId="51406FF7" w:rsidR="00D35B93" w:rsidRPr="00A23DD8" w:rsidRDefault="00A11878" w:rsidP="00A23DD8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Furniture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1E5D9" w14:textId="60FBADDE" w:rsidR="0035260C" w:rsidRDefault="0035260C" w:rsidP="008F1D99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Interagency Agreements (RSAs)</w:t>
            </w:r>
          </w:p>
          <w:p w14:paraId="677FD974" w14:textId="0E5F2E96" w:rsidR="002D2CFB" w:rsidRPr="0035260C" w:rsidRDefault="00272FDF" w:rsidP="0035260C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D35B93">
              <w:rPr>
                <w:rFonts w:ascii="Arial" w:hAnsi="Arial" w:cs="Arial"/>
                <w:color w:val="000066"/>
                <w:sz w:val="18"/>
                <w:szCs w:val="18"/>
              </w:rPr>
              <w:t>Moving Services</w:t>
            </w:r>
          </w:p>
          <w:p w14:paraId="1B6C40FD" w14:textId="77777777" w:rsidR="008F1D99" w:rsidRDefault="008F1D99" w:rsidP="008F1D99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Resale Items</w:t>
            </w:r>
          </w:p>
          <w:p w14:paraId="0D6DA0EF" w14:textId="2305D8E4" w:rsidR="00A23DD8" w:rsidRPr="008F1D99" w:rsidRDefault="00A23DD8" w:rsidP="008F1D99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Postal Services &amp; Supplies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DBFF0" w14:textId="46691741" w:rsidR="00A23DD8" w:rsidRDefault="00A23DD8" w:rsidP="00EF006E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Safety, Fire &amp; Rescue Eqpt</w:t>
            </w:r>
          </w:p>
          <w:p w14:paraId="5C8A49CE" w14:textId="2E4AFA36" w:rsidR="00EF006E" w:rsidRPr="0094478B" w:rsidRDefault="00855A24" w:rsidP="00EF006E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Security </w:t>
            </w:r>
            <w:r w:rsidR="00EB1B5B" w:rsidRPr="0094478B">
              <w:rPr>
                <w:rFonts w:ascii="Arial" w:hAnsi="Arial" w:cs="Arial"/>
                <w:color w:val="000066"/>
                <w:sz w:val="18"/>
                <w:szCs w:val="18"/>
              </w:rPr>
              <w:t>Service</w:t>
            </w:r>
            <w:r w:rsidR="00657256" w:rsidRPr="0094478B">
              <w:rPr>
                <w:rFonts w:ascii="Arial" w:hAnsi="Arial" w:cs="Arial"/>
                <w:color w:val="000066"/>
                <w:sz w:val="18"/>
                <w:szCs w:val="18"/>
              </w:rPr>
              <w:t>s</w:t>
            </w:r>
          </w:p>
          <w:p w14:paraId="7678789A" w14:textId="54AD11F3" w:rsidR="009A1B8D" w:rsidRPr="008C5259" w:rsidRDefault="00272FDF" w:rsidP="008C5259">
            <w:pPr>
              <w:pStyle w:val="ListParagraph"/>
              <w:numPr>
                <w:ilvl w:val="0"/>
                <w:numId w:val="7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 xml:space="preserve">Shipping/Freight </w:t>
            </w:r>
            <w:proofErr w:type="spellStart"/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</w:p>
        </w:tc>
      </w:tr>
      <w:tr w:rsidR="00272FDF" w14:paraId="6704FA0C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4500" w14:textId="1CF55ED6" w:rsidR="00272FDF" w:rsidRDefault="00004F63" w:rsidP="00272FDF">
            <w:pPr>
              <w:jc w:val="center"/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Vitt</w:t>
            </w:r>
            <w:proofErr w:type="spellEnd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, Contracting Officer</w:t>
            </w:r>
            <w:r w:rsidRPr="00637068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</w:rPr>
              <w:t xml:space="preserve">(907-786-6507) </w:t>
            </w:r>
            <w:hyperlink r:id="rId12" w:history="1">
              <w:r w:rsidRPr="00383B1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1E4EDB" w:rsidRPr="007A44FA" w14:paraId="4981C619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6CC3F" w14:textId="7FF64B39" w:rsidR="009304D9" w:rsidRDefault="009304D9" w:rsidP="00004F63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Books, Maps &amp; Periodicals</w:t>
            </w:r>
          </w:p>
          <w:p w14:paraId="447E25AE" w14:textId="2DBBF4B0" w:rsidR="00004F63" w:rsidRPr="00642F78" w:rsidRDefault="00004F63" w:rsidP="00004F63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Conferences not related UAF</w:t>
            </w:r>
          </w:p>
          <w:p w14:paraId="36786A44" w14:textId="77777777" w:rsidR="00004F63" w:rsidRPr="00642F78" w:rsidRDefault="00004F63" w:rsidP="00004F63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Honoraria &amp; Stipends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&amp; 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non employee</w:t>
            </w:r>
            <w:proofErr w:type="spellEnd"/>
            <w:proofErr w:type="gram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reimbursement</w:t>
            </w:r>
          </w:p>
          <w:p w14:paraId="2949C657" w14:textId="7485F38E" w:rsidR="00FF025B" w:rsidRPr="009304D9" w:rsidRDefault="00004F63" w:rsidP="009304D9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HR/Personnel Services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6B91D" w14:textId="08E06EF8" w:rsidR="009304D9" w:rsidRDefault="009304D9" w:rsidP="0067544D">
            <w:pPr>
              <w:pStyle w:val="ListParagraph"/>
              <w:numPr>
                <w:ilvl w:val="0"/>
                <w:numId w:val="7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Insurance/Risk Management</w:t>
            </w:r>
          </w:p>
          <w:p w14:paraId="0E9BD5E1" w14:textId="26B0CEB5" w:rsidR="00004F63" w:rsidRPr="00642F78" w:rsidRDefault="00004F63" w:rsidP="0067544D">
            <w:pPr>
              <w:pStyle w:val="ListParagraph"/>
              <w:numPr>
                <w:ilvl w:val="0"/>
                <w:numId w:val="7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Interpreting/Notetaking Services</w:t>
            </w:r>
          </w:p>
          <w:p w14:paraId="0B68CAF2" w14:textId="77777777" w:rsidR="00004F63" w:rsidRPr="00642F78" w:rsidRDefault="00004F63" w:rsidP="0067544D">
            <w:pPr>
              <w:pStyle w:val="ListParagraph"/>
              <w:numPr>
                <w:ilvl w:val="0"/>
                <w:numId w:val="7"/>
              </w:numPr>
              <w:spacing w:line="30" w:lineRule="atLeast"/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Legal Services</w:t>
            </w:r>
          </w:p>
          <w:p w14:paraId="65D68C78" w14:textId="77777777" w:rsidR="009304D9" w:rsidRDefault="00004F63" w:rsidP="009304D9">
            <w:pPr>
              <w:pStyle w:val="ListParagraph"/>
              <w:numPr>
                <w:ilvl w:val="0"/>
                <w:numId w:val="7"/>
              </w:numPr>
              <w:spacing w:line="30" w:lineRule="atLeast"/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Library Materials/Services</w:t>
            </w:r>
          </w:p>
          <w:p w14:paraId="0CDD889F" w14:textId="2DEC8365" w:rsidR="00642F78" w:rsidRPr="009304D9" w:rsidRDefault="00004F63" w:rsidP="009304D9">
            <w:pPr>
              <w:pStyle w:val="ListParagraph"/>
              <w:numPr>
                <w:ilvl w:val="0"/>
                <w:numId w:val="7"/>
              </w:numPr>
              <w:spacing w:line="30" w:lineRule="atLeast"/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304D9">
              <w:rPr>
                <w:rFonts w:ascii="Arial" w:hAnsi="Arial" w:cs="Arial"/>
                <w:color w:val="000066"/>
                <w:sz w:val="18"/>
                <w:szCs w:val="18"/>
              </w:rPr>
              <w:t>Lodging</w:t>
            </w:r>
            <w:r w:rsidR="009304D9">
              <w:rPr>
                <w:rFonts w:ascii="Arial" w:hAnsi="Arial" w:cs="Arial"/>
                <w:color w:val="000066"/>
                <w:sz w:val="18"/>
                <w:szCs w:val="18"/>
              </w:rPr>
              <w:t>, not UAF Travel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C257" w14:textId="77777777" w:rsidR="00004F63" w:rsidRPr="00642F78" w:rsidRDefault="00004F63" w:rsidP="0067544D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Memberships/Registrations</w:t>
            </w:r>
          </w:p>
          <w:p w14:paraId="49DB6FA7" w14:textId="77777777" w:rsidR="00004F63" w:rsidRPr="00642F78" w:rsidRDefault="00004F63" w:rsidP="002D2CFB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POs &amp; CO for UAA Subawards</w:t>
            </w:r>
          </w:p>
          <w:p w14:paraId="0E1151F4" w14:textId="5552DAA9" w:rsidR="002D2CFB" w:rsidRPr="009304D9" w:rsidRDefault="00004F63" w:rsidP="009304D9">
            <w:pPr>
              <w:pStyle w:val="ListParagraph"/>
              <w:numPr>
                <w:ilvl w:val="0"/>
                <w:numId w:val="7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Subscriptions (incl. Library Journals)</w:t>
            </w:r>
          </w:p>
        </w:tc>
      </w:tr>
      <w:tr w:rsidR="00272FDF" w14:paraId="28440D1D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905D" w14:textId="475EB02E" w:rsidR="00272FDF" w:rsidRDefault="00004F63" w:rsidP="00EF006E">
            <w:pPr>
              <w:jc w:val="center"/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Wanda </w:t>
            </w:r>
            <w:proofErr w:type="spellStart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Bezona</w:t>
            </w:r>
            <w:proofErr w:type="spellEnd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, Contracting Officer</w:t>
            </w:r>
            <w:r w:rsidRPr="00637068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</w:rPr>
              <w:t>(907-</w:t>
            </w:r>
            <w:r w:rsidR="00C66B14">
              <w:rPr>
                <w:rFonts w:ascii="Arial" w:hAnsi="Arial" w:cs="Arial"/>
                <w:b/>
                <w:bCs/>
                <w:color w:val="000066"/>
              </w:rPr>
              <w:t>474-6563</w:t>
            </w:r>
            <w:r>
              <w:rPr>
                <w:rFonts w:ascii="Arial" w:hAnsi="Arial" w:cs="Arial"/>
                <w:b/>
                <w:bCs/>
                <w:color w:val="000066"/>
              </w:rPr>
              <w:t xml:space="preserve">) </w:t>
            </w:r>
            <w:hyperlink r:id="rId13" w:history="1">
              <w:r w:rsidRPr="0034240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004F63" w:rsidRPr="007A44FA" w14:paraId="4B891BFF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D052E" w14:textId="77777777" w:rsidR="00004F63" w:rsidRPr="00642F78" w:rsidRDefault="00004F63" w:rsidP="005E4A4A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Appliances/Food &amp; Prep Eqpt</w:t>
            </w:r>
          </w:p>
          <w:p w14:paraId="259CE935" w14:textId="334830EF" w:rsidR="00004F63" w:rsidRPr="00642F78" w:rsidRDefault="00004F63" w:rsidP="005E4A4A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Catering, not related UAF</w:t>
            </w:r>
          </w:p>
          <w:p w14:paraId="417A79C2" w14:textId="049936CB" w:rsidR="009304D9" w:rsidRPr="009304D9" w:rsidRDefault="009304D9" w:rsidP="009304D9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Dining Services</w:t>
            </w:r>
          </w:p>
          <w:p w14:paraId="17501BB4" w14:textId="16A64523" w:rsidR="009304D9" w:rsidRPr="009304D9" w:rsidRDefault="00004F63" w:rsidP="009304D9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Educational Service</w:t>
            </w:r>
            <w:r w:rsidR="009304D9">
              <w:rPr>
                <w:rFonts w:ascii="Arial" w:hAnsi="Arial" w:cs="Arial"/>
                <w:color w:val="000066"/>
                <w:sz w:val="18"/>
                <w:szCs w:val="18"/>
              </w:rPr>
              <w:t>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5535A" w14:textId="5CBD864B" w:rsidR="009304D9" w:rsidRDefault="009304D9" w:rsidP="0067544D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Marine Supplies, Equipment, &amp; Services</w:t>
            </w:r>
          </w:p>
          <w:p w14:paraId="342478E7" w14:textId="77777777" w:rsidR="002D2CFB" w:rsidRDefault="00004F63" w:rsidP="009304D9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Permits/Land Use Agreements</w:t>
            </w:r>
          </w:p>
          <w:p w14:paraId="1A89B9A1" w14:textId="04E99435" w:rsidR="009304D9" w:rsidRPr="009304D9" w:rsidRDefault="009304D9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Photographic Eqpt/Serv/Supply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B057E" w14:textId="7722CE16" w:rsidR="009304D9" w:rsidRPr="009304D9" w:rsidRDefault="009304D9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Printing/Graphics Supplies/Eqpt/Service</w:t>
            </w:r>
          </w:p>
          <w:p w14:paraId="6F27237B" w14:textId="2FC76A95" w:rsidR="009304D9" w:rsidRPr="009304D9" w:rsidRDefault="00004F63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Vending/Concession Agreements</w:t>
            </w:r>
          </w:p>
        </w:tc>
      </w:tr>
      <w:tr w:rsidR="00004F63" w14:paraId="5DE89FB9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B641" w14:textId="5B1D170C" w:rsidR="00004F63" w:rsidRDefault="00004F63" w:rsidP="00004F63">
            <w:pPr>
              <w:jc w:val="center"/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Andy McDonough, Contracting Officer</w:t>
            </w:r>
            <w:r w:rsidRPr="00637068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</w:rPr>
              <w:t>(</w:t>
            </w:r>
            <w:r w:rsidR="00D175BB">
              <w:rPr>
                <w:rFonts w:ascii="Arial" w:hAnsi="Arial" w:cs="Arial"/>
                <w:b/>
                <w:bCs/>
                <w:color w:val="000066"/>
              </w:rPr>
              <w:t>907-474-2778</w:t>
            </w:r>
            <w:r>
              <w:rPr>
                <w:rFonts w:ascii="Arial" w:hAnsi="Arial" w:cs="Arial"/>
                <w:b/>
                <w:bCs/>
                <w:color w:val="000066"/>
              </w:rPr>
              <w:t xml:space="preserve">) </w:t>
            </w:r>
            <w:hyperlink r:id="rId14" w:history="1">
              <w:r w:rsidRPr="0034240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004F63" w:rsidRPr="001E4EDB" w14:paraId="5EDBC483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FAEB9" w14:textId="5B4060EC" w:rsidR="009304D9" w:rsidRDefault="009304D9" w:rsidP="0067544D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Gases/Alcohol/Chemicals</w:t>
            </w:r>
          </w:p>
          <w:p w14:paraId="3A456C4F" w14:textId="77777777" w:rsidR="009304D9" w:rsidRPr="0094478B" w:rsidRDefault="009304D9" w:rsidP="009304D9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Lab Animals</w:t>
            </w:r>
          </w:p>
          <w:p w14:paraId="32BD53C8" w14:textId="2CBA3781" w:rsidR="00004F63" w:rsidRPr="009304D9" w:rsidRDefault="009304D9" w:rsidP="009304D9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2D2CFB">
              <w:rPr>
                <w:rFonts w:ascii="Arial" w:hAnsi="Arial" w:cs="Arial"/>
                <w:color w:val="000066"/>
                <w:sz w:val="18"/>
                <w:szCs w:val="18"/>
              </w:rPr>
              <w:t>Laboratory Supplie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650F1" w14:textId="3AEC14E1" w:rsidR="009304D9" w:rsidRDefault="009304D9" w:rsidP="0067544D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Pharmaceuticals</w:t>
            </w:r>
          </w:p>
          <w:p w14:paraId="0287A27B" w14:textId="7B1C936A" w:rsidR="00004F63" w:rsidRPr="009304D9" w:rsidRDefault="009304D9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124523">
              <w:rPr>
                <w:rFonts w:ascii="Arial" w:hAnsi="Arial" w:cs="Arial"/>
                <w:color w:val="000066"/>
                <w:sz w:val="18"/>
                <w:szCs w:val="18"/>
              </w:rPr>
              <w:t xml:space="preserve">Professional </w:t>
            </w:r>
            <w:proofErr w:type="spellStart"/>
            <w:r w:rsidRPr="00124523">
              <w:rPr>
                <w:rFonts w:ascii="Arial" w:hAnsi="Arial" w:cs="Arial"/>
                <w:color w:val="000066"/>
                <w:sz w:val="18"/>
                <w:szCs w:val="18"/>
              </w:rPr>
              <w:t>Svcs</w:t>
            </w:r>
            <w:proofErr w:type="spellEnd"/>
            <w:r w:rsidRPr="00124523">
              <w:rPr>
                <w:rFonts w:ascii="Arial" w:hAnsi="Arial" w:cs="Arial"/>
                <w:color w:val="000066"/>
                <w:sz w:val="18"/>
                <w:szCs w:val="18"/>
              </w:rPr>
              <w:t xml:space="preserve"> Contracts &lt; $100k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15562" w14:textId="1675784E" w:rsidR="009304D9" w:rsidRDefault="009304D9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Research Services</w:t>
            </w:r>
          </w:p>
          <w:p w14:paraId="033C920E" w14:textId="5B36ED7A" w:rsidR="009304D9" w:rsidRPr="0094478B" w:rsidRDefault="009304D9" w:rsidP="009304D9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Scientific Equipment</w:t>
            </w:r>
          </w:p>
          <w:p w14:paraId="3318F0D4" w14:textId="4B9BC79D" w:rsidR="00004F63" w:rsidRPr="009304D9" w:rsidRDefault="009304D9" w:rsidP="009304D9">
            <w:pPr>
              <w:pStyle w:val="ListParagraph"/>
              <w:numPr>
                <w:ilvl w:val="0"/>
                <w:numId w:val="9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Testing &amp; Analysis Services</w:t>
            </w:r>
          </w:p>
        </w:tc>
      </w:tr>
      <w:tr w:rsidR="00004F63" w14:paraId="72FDF2BE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6B300" w14:textId="4EE18DAE" w:rsidR="00004F63" w:rsidRDefault="00004F63" w:rsidP="00136056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Emmili</w:t>
            </w:r>
            <w:proofErr w:type="spellEnd"/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 Penn, Contracting Officer</w:t>
            </w:r>
            <w:r w:rsidRPr="00637068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</w:rPr>
              <w:t>(</w:t>
            </w:r>
            <w:r w:rsidR="00C66B14">
              <w:rPr>
                <w:rFonts w:ascii="Arial" w:hAnsi="Arial" w:cs="Arial"/>
                <w:b/>
                <w:bCs/>
                <w:color w:val="000066"/>
              </w:rPr>
              <w:t>907-474-6831</w:t>
            </w:r>
            <w:r>
              <w:rPr>
                <w:rFonts w:ascii="Arial" w:hAnsi="Arial" w:cs="Arial"/>
                <w:b/>
                <w:bCs/>
                <w:color w:val="000066"/>
              </w:rPr>
              <w:t xml:space="preserve">) </w:t>
            </w:r>
            <w:hyperlink r:id="rId15" w:history="1">
              <w:r w:rsidRPr="00342402">
                <w:rPr>
                  <w:rStyle w:val="Hyperlink"/>
                  <w:rFonts w:ascii="Arial" w:hAnsi="Arial" w:cs="Arial"/>
                  <w:b/>
                  <w:bCs/>
                </w:rPr>
                <w:t>Email</w:t>
              </w:r>
            </w:hyperlink>
          </w:p>
        </w:tc>
      </w:tr>
      <w:tr w:rsidR="00004F63" w:rsidRPr="00642F78" w14:paraId="73DEDA4E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7D1AB" w14:textId="77777777" w:rsidR="008C5259" w:rsidRDefault="008C5259" w:rsidP="008C5259">
            <w:pPr>
              <w:pStyle w:val="ListParagraph"/>
              <w:numPr>
                <w:ilvl w:val="0"/>
                <w:numId w:val="9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Construction-Related Goods, Services, &amp; Building Supplies</w:t>
            </w:r>
          </w:p>
          <w:p w14:paraId="19491F7C" w14:textId="77FA8202" w:rsidR="009304D9" w:rsidRPr="00642F78" w:rsidRDefault="008C5259" w:rsidP="009304D9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E</w:t>
            </w:r>
            <w:r w:rsidR="009304D9" w:rsidRPr="00642F78">
              <w:rPr>
                <w:rFonts w:ascii="Arial" w:hAnsi="Arial" w:cs="Arial"/>
                <w:color w:val="000066"/>
                <w:sz w:val="18"/>
                <w:szCs w:val="18"/>
              </w:rPr>
              <w:t>levator Maintenance</w:t>
            </w:r>
          </w:p>
          <w:p w14:paraId="69C08206" w14:textId="2E4C86D7" w:rsidR="009304D9" w:rsidRDefault="009304D9" w:rsidP="00004F63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Engines/Turbines/Accessories</w:t>
            </w:r>
          </w:p>
          <w:p w14:paraId="13566ADF" w14:textId="330F7BC6" w:rsidR="008C5259" w:rsidRPr="008C5259" w:rsidRDefault="008C5259" w:rsidP="008C5259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EB699A">
              <w:rPr>
                <w:rFonts w:ascii="Arial" w:hAnsi="Arial" w:cs="Arial"/>
                <w:color w:val="000066"/>
                <w:sz w:val="18"/>
                <w:szCs w:val="18"/>
              </w:rPr>
              <w:t xml:space="preserve">Hazmat &amp; Other Waste 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Disposal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C61FA" w14:textId="3EF776F5" w:rsidR="008C5259" w:rsidRDefault="008C5259" w:rsidP="008C5259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Electrical/Lighting</w:t>
            </w:r>
          </w:p>
          <w:p w14:paraId="2C50D68D" w14:textId="0CEDEB66" w:rsidR="008C5259" w:rsidRDefault="008C5259" w:rsidP="008C5259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Janitorial Serv/Supplies &amp; Eqpt</w:t>
            </w:r>
          </w:p>
          <w:p w14:paraId="5BB63E1C" w14:textId="77777777" w:rsidR="002D2CFB" w:rsidRDefault="008C5259" w:rsidP="008C5259">
            <w:pPr>
              <w:pStyle w:val="ListParagraph"/>
              <w:numPr>
                <w:ilvl w:val="0"/>
                <w:numId w:val="9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Plumbing &amp; HVAC</w:t>
            </w:r>
          </w:p>
          <w:p w14:paraId="754EAC9F" w14:textId="7979ABEF" w:rsidR="008C5259" w:rsidRPr="008C5259" w:rsidRDefault="008C5259" w:rsidP="008C5259">
            <w:pPr>
              <w:pStyle w:val="ListParagraph"/>
              <w:numPr>
                <w:ilvl w:val="0"/>
                <w:numId w:val="9"/>
              </w:numPr>
              <w:ind w:left="31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Road &amp; Lot Maintenance (plowing/striping/sand &amp; gravel)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4F9C" w14:textId="77777777" w:rsidR="002D2CFB" w:rsidRDefault="002D2CFB" w:rsidP="008F1D99">
            <w:pPr>
              <w:pStyle w:val="ListParagraph"/>
              <w:numPr>
                <w:ilvl w:val="0"/>
                <w:numId w:val="9"/>
              </w:numPr>
              <w:ind w:left="225" w:hanging="13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Power Plant Supplies &amp; Equip</w:t>
            </w:r>
          </w:p>
          <w:p w14:paraId="612CB4EB" w14:textId="77777777" w:rsidR="002D2CFB" w:rsidRDefault="002D2CFB" w:rsidP="008F1D99">
            <w:pPr>
              <w:pStyle w:val="ListParagraph"/>
              <w:numPr>
                <w:ilvl w:val="0"/>
                <w:numId w:val="9"/>
              </w:numPr>
              <w:ind w:left="225" w:hanging="13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42F78">
              <w:rPr>
                <w:rFonts w:ascii="Arial" w:hAnsi="Arial" w:cs="Arial"/>
                <w:color w:val="000066"/>
                <w:sz w:val="18"/>
                <w:szCs w:val="18"/>
              </w:rPr>
              <w:t>Signage</w:t>
            </w:r>
          </w:p>
          <w:p w14:paraId="0B258061" w14:textId="77777777" w:rsidR="008F1D99" w:rsidRPr="0094478B" w:rsidRDefault="008F1D99" w:rsidP="008F1D99">
            <w:pPr>
              <w:pStyle w:val="ListParagraph"/>
              <w:numPr>
                <w:ilvl w:val="0"/>
                <w:numId w:val="9"/>
              </w:numPr>
              <w:ind w:left="225" w:hanging="13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Tools, Hardware &amp; Uniforms</w:t>
            </w:r>
          </w:p>
          <w:p w14:paraId="66415821" w14:textId="56FBCC69" w:rsidR="006E04D5" w:rsidRPr="009304D9" w:rsidRDefault="008F1D99" w:rsidP="009304D9">
            <w:pPr>
              <w:pStyle w:val="ListParagraph"/>
              <w:numPr>
                <w:ilvl w:val="0"/>
                <w:numId w:val="9"/>
              </w:numPr>
              <w:ind w:left="225" w:hanging="135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4478B">
              <w:rPr>
                <w:rFonts w:ascii="Arial" w:hAnsi="Arial" w:cs="Arial"/>
                <w:color w:val="000066"/>
                <w:sz w:val="18"/>
                <w:szCs w:val="18"/>
              </w:rPr>
              <w:t>Vehicles &amp; Equipment</w:t>
            </w:r>
          </w:p>
        </w:tc>
      </w:tr>
      <w:tr w:rsidR="00004F63" w14:paraId="1AAE3F35" w14:textId="77777777" w:rsidTr="00124523">
        <w:trPr>
          <w:tblCellSpacing w:w="15" w:type="dxa"/>
          <w:jc w:val="center"/>
        </w:trPr>
        <w:tc>
          <w:tcPr>
            <w:tcW w:w="9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151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3172"/>
              <w:gridCol w:w="2934"/>
            </w:tblGrid>
            <w:tr w:rsidR="006E04D5" w14:paraId="33EED9C1" w14:textId="77777777" w:rsidTr="00D063BC">
              <w:trPr>
                <w:tblCellSpacing w:w="15" w:type="dxa"/>
                <w:jc w:val="center"/>
              </w:trPr>
              <w:tc>
                <w:tcPr>
                  <w:tcW w:w="909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91657B" w14:textId="1CC43363" w:rsidR="006E04D5" w:rsidRDefault="006E04D5" w:rsidP="006E04D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66"/>
                      <w:sz w:val="28"/>
                      <w:szCs w:val="28"/>
                    </w:rPr>
                    <w:t>Taylor Norris, Contracting Officer</w:t>
                  </w:r>
                  <w:r w:rsidRPr="00637068">
                    <w:rPr>
                      <w:rFonts w:ascii="Arial" w:hAnsi="Arial" w:cs="Arial"/>
                      <w:b/>
                      <w:bCs/>
                      <w:color w:val="000066"/>
                      <w:sz w:val="28"/>
                      <w:szCs w:val="28"/>
                    </w:rPr>
                    <w:t xml:space="preserve"> </w:t>
                  </w:r>
                  <w:r w:rsidR="00C66B14">
                    <w:rPr>
                      <w:rFonts w:ascii="Arial" w:hAnsi="Arial" w:cs="Arial"/>
                      <w:b/>
                      <w:bCs/>
                      <w:color w:val="000066"/>
                    </w:rPr>
                    <w:t>(907-474-7182</w:t>
                  </w:r>
                  <w:r>
                    <w:rPr>
                      <w:rFonts w:ascii="Arial" w:hAnsi="Arial" w:cs="Arial"/>
                      <w:b/>
                      <w:bCs/>
                      <w:color w:val="000066"/>
                    </w:rPr>
                    <w:t xml:space="preserve">) </w:t>
                  </w:r>
                  <w:hyperlink r:id="rId16" w:history="1">
                    <w:r w:rsidRPr="00342402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Email</w:t>
                    </w:r>
                  </w:hyperlink>
                </w:p>
              </w:tc>
            </w:tr>
            <w:tr w:rsidR="006E04D5" w:rsidRPr="002D2CFB" w14:paraId="16053E18" w14:textId="77777777" w:rsidTr="008C5259">
              <w:trPr>
                <w:trHeight w:val="236"/>
                <w:tblCellSpacing w:w="15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311A84" w14:textId="459280FB" w:rsidR="006E04D5" w:rsidRPr="00642F78" w:rsidRDefault="006E04D5" w:rsidP="006E04D5">
                  <w:pPr>
                    <w:pStyle w:val="ListParagraph"/>
                    <w:numPr>
                      <w:ilvl w:val="0"/>
                      <w:numId w:val="9"/>
                    </w:numPr>
                    <w:spacing w:line="30" w:lineRule="atLeast"/>
                    <w:ind w:left="285" w:hanging="180"/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  <w:t>All procurements under $5,000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43A89A" w14:textId="77777777" w:rsidR="006E04D5" w:rsidRDefault="006E04D5" w:rsidP="008C5259">
                  <w:pPr>
                    <w:pStyle w:val="ListParagraph"/>
                    <w:numPr>
                      <w:ilvl w:val="0"/>
                      <w:numId w:val="9"/>
                    </w:numPr>
                    <w:spacing w:line="30" w:lineRule="atLeast"/>
                    <w:ind w:left="330" w:hanging="180"/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</w:pPr>
                  <w:r w:rsidRPr="00642F78"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  <w:t>Athletic Supplies &amp; Eqpt</w:t>
                  </w:r>
                </w:p>
                <w:p w14:paraId="49356F5F" w14:textId="709F837C" w:rsidR="006E04D5" w:rsidRPr="008C5259" w:rsidRDefault="006E04D5" w:rsidP="008C5259">
                  <w:pPr>
                    <w:pStyle w:val="ListParagraph"/>
                    <w:numPr>
                      <w:ilvl w:val="0"/>
                      <w:numId w:val="9"/>
                    </w:numPr>
                    <w:ind w:left="330" w:hanging="180"/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</w:pPr>
                  <w:r w:rsidRPr="0094478B"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  <w:t>Athletic Agreements</w:t>
                  </w:r>
                </w:p>
              </w:tc>
              <w:tc>
                <w:tcPr>
                  <w:tcW w:w="2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4604BE" w14:textId="77777777" w:rsidR="006E04D5" w:rsidRDefault="006E04D5" w:rsidP="008C5259">
                  <w:pPr>
                    <w:pStyle w:val="ListParagraph"/>
                    <w:numPr>
                      <w:ilvl w:val="0"/>
                      <w:numId w:val="9"/>
                    </w:numPr>
                    <w:ind w:left="225" w:hanging="180"/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</w:pPr>
                  <w:r w:rsidRPr="0094478B"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  <w:t>Music &amp; Instruments</w:t>
                  </w:r>
                </w:p>
                <w:p w14:paraId="62774E57" w14:textId="2BF79374" w:rsidR="006E04D5" w:rsidRPr="002D2CFB" w:rsidRDefault="008C5259" w:rsidP="008C5259">
                  <w:pPr>
                    <w:pStyle w:val="ListParagraph"/>
                    <w:numPr>
                      <w:ilvl w:val="0"/>
                      <w:numId w:val="9"/>
                    </w:numPr>
                    <w:ind w:left="225" w:hanging="180"/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</w:pPr>
                  <w:r w:rsidRPr="0094478B">
                    <w:rPr>
                      <w:rFonts w:ascii="Arial" w:hAnsi="Arial" w:cs="Arial"/>
                      <w:color w:val="000066"/>
                      <w:sz w:val="18"/>
                      <w:szCs w:val="18"/>
                    </w:rPr>
                    <w:t>Recreational Sports Equip</w:t>
                  </w:r>
                </w:p>
              </w:tc>
            </w:tr>
          </w:tbl>
          <w:p w14:paraId="335D3B07" w14:textId="413ECE21" w:rsidR="00004F63" w:rsidRDefault="00004F63" w:rsidP="00004F63">
            <w:pPr>
              <w:jc w:val="center"/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UAF TCSO, Procurement Techs Amanda and Denise</w:t>
            </w:r>
          </w:p>
        </w:tc>
      </w:tr>
      <w:tr w:rsidR="00004F63" w:rsidRPr="0094478B" w14:paraId="50EDA044" w14:textId="77777777" w:rsidTr="00124523">
        <w:trPr>
          <w:trHeight w:val="236"/>
          <w:tblCellSpacing w:w="15" w:type="dxa"/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2BA7F" w14:textId="146B1166" w:rsidR="00004F63" w:rsidRPr="0094478B" w:rsidRDefault="00004F63" w:rsidP="00004F63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Catering related to UAF </w:t>
            </w:r>
            <w:r w:rsidR="00541986">
              <w:rPr>
                <w:rFonts w:ascii="Arial" w:hAnsi="Arial" w:cs="Arial"/>
                <w:color w:val="000066"/>
                <w:sz w:val="18"/>
                <w:szCs w:val="18"/>
              </w:rPr>
              <w:t>travel</w:t>
            </w:r>
          </w:p>
          <w:p w14:paraId="1024D140" w14:textId="77F2812D" w:rsidR="00004F63" w:rsidRPr="00D35B93" w:rsidRDefault="00004F63" w:rsidP="00004F63">
            <w:pPr>
              <w:pStyle w:val="ListParagraph"/>
              <w:numPr>
                <w:ilvl w:val="0"/>
                <w:numId w:val="9"/>
              </w:numPr>
              <w:spacing w:line="30" w:lineRule="atLeast"/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Lodging related to UAF</w:t>
            </w:r>
            <w:r w:rsidR="00541986">
              <w:rPr>
                <w:rFonts w:ascii="Arial" w:hAnsi="Arial" w:cs="Arial"/>
                <w:color w:val="000066"/>
                <w:sz w:val="18"/>
                <w:szCs w:val="18"/>
              </w:rPr>
              <w:t xml:space="preserve"> travel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5FAD3" w14:textId="1E9D25F2" w:rsidR="00004F63" w:rsidRPr="0094478B" w:rsidRDefault="00004F63" w:rsidP="00004F63">
            <w:pPr>
              <w:pStyle w:val="ListParagraph"/>
              <w:numPr>
                <w:ilvl w:val="0"/>
                <w:numId w:val="9"/>
              </w:numPr>
              <w:ind w:left="285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Charters related to UAF </w:t>
            </w:r>
            <w:r w:rsidR="00541986">
              <w:rPr>
                <w:rFonts w:ascii="Arial" w:hAnsi="Arial" w:cs="Arial"/>
                <w:color w:val="000066"/>
                <w:sz w:val="18"/>
                <w:szCs w:val="18"/>
              </w:rPr>
              <w:t>travel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EDA5" w14:textId="4E54D5F1" w:rsidR="00004F63" w:rsidRPr="0094478B" w:rsidRDefault="00004F63" w:rsidP="00004F63">
            <w:pPr>
              <w:pStyle w:val="ListParagraph"/>
              <w:numPr>
                <w:ilvl w:val="0"/>
                <w:numId w:val="9"/>
              </w:numPr>
              <w:ind w:left="300" w:hanging="1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Conferences related to UAF </w:t>
            </w:r>
            <w:r w:rsidR="00541986">
              <w:rPr>
                <w:rFonts w:ascii="Arial" w:hAnsi="Arial" w:cs="Arial"/>
                <w:color w:val="000066"/>
                <w:sz w:val="18"/>
                <w:szCs w:val="18"/>
              </w:rPr>
              <w:t>travel</w:t>
            </w:r>
            <w:bookmarkStart w:id="0" w:name="_GoBack"/>
            <w:bookmarkEnd w:id="0"/>
          </w:p>
        </w:tc>
      </w:tr>
    </w:tbl>
    <w:p w14:paraId="6603D848" w14:textId="77777777" w:rsidR="007B7D13" w:rsidRDefault="007B7D13" w:rsidP="00DE6F31"/>
    <w:sectPr w:rsidR="007B7D13" w:rsidSect="00220A1C">
      <w:footerReference w:type="even" r:id="rId17"/>
      <w:footerReference w:type="default" r:id="rId18"/>
      <w:pgSz w:w="12240" w:h="15840"/>
      <w:pgMar w:top="360" w:right="403" w:bottom="360" w:left="403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1AA6" w14:textId="77777777" w:rsidR="000645B4" w:rsidRDefault="000645B4" w:rsidP="0055595A">
      <w:pPr>
        <w:pStyle w:val="BodyText"/>
      </w:pPr>
      <w:r>
        <w:separator/>
      </w:r>
    </w:p>
  </w:endnote>
  <w:endnote w:type="continuationSeparator" w:id="0">
    <w:p w14:paraId="03DB2D8D" w14:textId="77777777" w:rsidR="000645B4" w:rsidRDefault="000645B4" w:rsidP="0055595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FEA2" w14:textId="77777777" w:rsidR="003D1E90" w:rsidRDefault="003D1E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A5190" w14:textId="77777777" w:rsidR="003D1E90" w:rsidRDefault="003D1E9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35AE" w14:textId="77777777" w:rsidR="003D1E90" w:rsidRDefault="003D1E90">
    <w:pPr>
      <w:pStyle w:val="Footer"/>
      <w:framePr w:wrap="around" w:vAnchor="text" w:hAnchor="margin" w:xAlign="outside" w:y="1"/>
      <w:rPr>
        <w:rStyle w:val="PageNumber"/>
      </w:rPr>
    </w:pPr>
  </w:p>
  <w:p w14:paraId="637E2BE0" w14:textId="77777777" w:rsidR="003D1E90" w:rsidRDefault="003D1E9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994B" w14:textId="77777777" w:rsidR="000645B4" w:rsidRDefault="000645B4" w:rsidP="0055595A">
      <w:pPr>
        <w:pStyle w:val="BodyText"/>
      </w:pPr>
      <w:r>
        <w:separator/>
      </w:r>
    </w:p>
  </w:footnote>
  <w:footnote w:type="continuationSeparator" w:id="0">
    <w:p w14:paraId="1DB1E234" w14:textId="77777777" w:rsidR="000645B4" w:rsidRDefault="000645B4" w:rsidP="0055595A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E30"/>
    <w:multiLevelType w:val="hybridMultilevel"/>
    <w:tmpl w:val="D35AA9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19C"/>
    <w:multiLevelType w:val="hybridMultilevel"/>
    <w:tmpl w:val="57B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847"/>
    <w:multiLevelType w:val="hybridMultilevel"/>
    <w:tmpl w:val="281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6DB2"/>
    <w:multiLevelType w:val="hybridMultilevel"/>
    <w:tmpl w:val="104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056"/>
    <w:multiLevelType w:val="hybridMultilevel"/>
    <w:tmpl w:val="DA0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6F23"/>
    <w:multiLevelType w:val="hybridMultilevel"/>
    <w:tmpl w:val="8388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5421"/>
    <w:multiLevelType w:val="hybridMultilevel"/>
    <w:tmpl w:val="886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867"/>
    <w:multiLevelType w:val="hybridMultilevel"/>
    <w:tmpl w:val="AEBCF4A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66C00E18"/>
    <w:multiLevelType w:val="hybridMultilevel"/>
    <w:tmpl w:val="2F089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E9"/>
    <w:rsid w:val="00004F63"/>
    <w:rsid w:val="00012DBE"/>
    <w:rsid w:val="0001481A"/>
    <w:rsid w:val="000168D7"/>
    <w:rsid w:val="00025AB2"/>
    <w:rsid w:val="000415CD"/>
    <w:rsid w:val="00046363"/>
    <w:rsid w:val="00054511"/>
    <w:rsid w:val="000645B4"/>
    <w:rsid w:val="00075F87"/>
    <w:rsid w:val="000A275D"/>
    <w:rsid w:val="000B65C2"/>
    <w:rsid w:val="000C088B"/>
    <w:rsid w:val="000D1CBC"/>
    <w:rsid w:val="000E53A5"/>
    <w:rsid w:val="0010332D"/>
    <w:rsid w:val="00113474"/>
    <w:rsid w:val="00124282"/>
    <w:rsid w:val="00124523"/>
    <w:rsid w:val="00140FBC"/>
    <w:rsid w:val="001573E0"/>
    <w:rsid w:val="00165AC6"/>
    <w:rsid w:val="00182AE9"/>
    <w:rsid w:val="001A6D03"/>
    <w:rsid w:val="001A7E3C"/>
    <w:rsid w:val="001B0F08"/>
    <w:rsid w:val="001E4EDB"/>
    <w:rsid w:val="001F0C0F"/>
    <w:rsid w:val="001F400E"/>
    <w:rsid w:val="001F654E"/>
    <w:rsid w:val="00201C15"/>
    <w:rsid w:val="00207ABB"/>
    <w:rsid w:val="00211D10"/>
    <w:rsid w:val="00220A1C"/>
    <w:rsid w:val="00221397"/>
    <w:rsid w:val="00230FC7"/>
    <w:rsid w:val="0023784F"/>
    <w:rsid w:val="002406CC"/>
    <w:rsid w:val="002605BF"/>
    <w:rsid w:val="002635A5"/>
    <w:rsid w:val="002704D4"/>
    <w:rsid w:val="00270E06"/>
    <w:rsid w:val="00271704"/>
    <w:rsid w:val="00272FDF"/>
    <w:rsid w:val="002812E9"/>
    <w:rsid w:val="00287D7B"/>
    <w:rsid w:val="002900EF"/>
    <w:rsid w:val="0029188B"/>
    <w:rsid w:val="002B053A"/>
    <w:rsid w:val="002B2BB6"/>
    <w:rsid w:val="002B477A"/>
    <w:rsid w:val="002D2668"/>
    <w:rsid w:val="002D2CFB"/>
    <w:rsid w:val="002E2505"/>
    <w:rsid w:val="002E73D3"/>
    <w:rsid w:val="002F528E"/>
    <w:rsid w:val="003011D0"/>
    <w:rsid w:val="0031126B"/>
    <w:rsid w:val="00313B79"/>
    <w:rsid w:val="0032146F"/>
    <w:rsid w:val="003264CF"/>
    <w:rsid w:val="00332FA7"/>
    <w:rsid w:val="00342402"/>
    <w:rsid w:val="0035260C"/>
    <w:rsid w:val="00375C48"/>
    <w:rsid w:val="003775EF"/>
    <w:rsid w:val="00383B12"/>
    <w:rsid w:val="00394B2C"/>
    <w:rsid w:val="003B14AF"/>
    <w:rsid w:val="003B65A5"/>
    <w:rsid w:val="003C0B58"/>
    <w:rsid w:val="003D1E90"/>
    <w:rsid w:val="003D4587"/>
    <w:rsid w:val="003E3FF6"/>
    <w:rsid w:val="003F3514"/>
    <w:rsid w:val="003F470C"/>
    <w:rsid w:val="00410D3E"/>
    <w:rsid w:val="00414A80"/>
    <w:rsid w:val="00421A2F"/>
    <w:rsid w:val="004221D0"/>
    <w:rsid w:val="00437ACE"/>
    <w:rsid w:val="00446A68"/>
    <w:rsid w:val="004532AF"/>
    <w:rsid w:val="00461730"/>
    <w:rsid w:val="00480015"/>
    <w:rsid w:val="00493101"/>
    <w:rsid w:val="0049611E"/>
    <w:rsid w:val="004A165B"/>
    <w:rsid w:val="004A34F6"/>
    <w:rsid w:val="004A74C6"/>
    <w:rsid w:val="004B1CF1"/>
    <w:rsid w:val="004C29BA"/>
    <w:rsid w:val="004C2F96"/>
    <w:rsid w:val="004C7690"/>
    <w:rsid w:val="004D00E0"/>
    <w:rsid w:val="004D0597"/>
    <w:rsid w:val="004D3190"/>
    <w:rsid w:val="004D7CA9"/>
    <w:rsid w:val="004E4886"/>
    <w:rsid w:val="005115C4"/>
    <w:rsid w:val="0054135A"/>
    <w:rsid w:val="00541986"/>
    <w:rsid w:val="00553FF8"/>
    <w:rsid w:val="0055595A"/>
    <w:rsid w:val="00561387"/>
    <w:rsid w:val="005802EF"/>
    <w:rsid w:val="00582AD2"/>
    <w:rsid w:val="00583DBE"/>
    <w:rsid w:val="00591368"/>
    <w:rsid w:val="005A4694"/>
    <w:rsid w:val="005B6C93"/>
    <w:rsid w:val="005C2F7F"/>
    <w:rsid w:val="005C733D"/>
    <w:rsid w:val="005E1CD6"/>
    <w:rsid w:val="005E4A4A"/>
    <w:rsid w:val="005F1B4A"/>
    <w:rsid w:val="0060225B"/>
    <w:rsid w:val="00602471"/>
    <w:rsid w:val="00615C2E"/>
    <w:rsid w:val="00635AE9"/>
    <w:rsid w:val="00637068"/>
    <w:rsid w:val="006424DC"/>
    <w:rsid w:val="00642F78"/>
    <w:rsid w:val="00644F6A"/>
    <w:rsid w:val="00646416"/>
    <w:rsid w:val="00656DF0"/>
    <w:rsid w:val="00657256"/>
    <w:rsid w:val="00662026"/>
    <w:rsid w:val="0067544D"/>
    <w:rsid w:val="006811B6"/>
    <w:rsid w:val="006911D2"/>
    <w:rsid w:val="006A355F"/>
    <w:rsid w:val="006A3B8C"/>
    <w:rsid w:val="006B05EC"/>
    <w:rsid w:val="006B4F43"/>
    <w:rsid w:val="006B738F"/>
    <w:rsid w:val="006B7D9B"/>
    <w:rsid w:val="006C11F9"/>
    <w:rsid w:val="006C1886"/>
    <w:rsid w:val="006C1990"/>
    <w:rsid w:val="006D051C"/>
    <w:rsid w:val="006D2968"/>
    <w:rsid w:val="006E04D5"/>
    <w:rsid w:val="006F6204"/>
    <w:rsid w:val="00710B15"/>
    <w:rsid w:val="0071549D"/>
    <w:rsid w:val="0072000B"/>
    <w:rsid w:val="007305C6"/>
    <w:rsid w:val="0074129B"/>
    <w:rsid w:val="00741C80"/>
    <w:rsid w:val="0075654A"/>
    <w:rsid w:val="00766E4A"/>
    <w:rsid w:val="007766E9"/>
    <w:rsid w:val="007814DF"/>
    <w:rsid w:val="00781BAE"/>
    <w:rsid w:val="0078766B"/>
    <w:rsid w:val="007878F0"/>
    <w:rsid w:val="0079346A"/>
    <w:rsid w:val="007A44FA"/>
    <w:rsid w:val="007B7D13"/>
    <w:rsid w:val="007C0310"/>
    <w:rsid w:val="007C0489"/>
    <w:rsid w:val="007C1C1D"/>
    <w:rsid w:val="007C2CB2"/>
    <w:rsid w:val="007C5303"/>
    <w:rsid w:val="007E4540"/>
    <w:rsid w:val="007E6776"/>
    <w:rsid w:val="007E7828"/>
    <w:rsid w:val="007F0479"/>
    <w:rsid w:val="008077A5"/>
    <w:rsid w:val="00813A3D"/>
    <w:rsid w:val="0082011A"/>
    <w:rsid w:val="00835EE3"/>
    <w:rsid w:val="00847D39"/>
    <w:rsid w:val="00854343"/>
    <w:rsid w:val="00855A24"/>
    <w:rsid w:val="00864C56"/>
    <w:rsid w:val="008704BD"/>
    <w:rsid w:val="00871772"/>
    <w:rsid w:val="008744BB"/>
    <w:rsid w:val="00891015"/>
    <w:rsid w:val="008B24E3"/>
    <w:rsid w:val="008B6F5D"/>
    <w:rsid w:val="008C5259"/>
    <w:rsid w:val="008C6AE1"/>
    <w:rsid w:val="008D28A1"/>
    <w:rsid w:val="008E5D26"/>
    <w:rsid w:val="008F1D99"/>
    <w:rsid w:val="00907D9C"/>
    <w:rsid w:val="00922DAE"/>
    <w:rsid w:val="009304D9"/>
    <w:rsid w:val="0093188C"/>
    <w:rsid w:val="0094478B"/>
    <w:rsid w:val="009526A7"/>
    <w:rsid w:val="009575B0"/>
    <w:rsid w:val="00962896"/>
    <w:rsid w:val="00975853"/>
    <w:rsid w:val="00994C6B"/>
    <w:rsid w:val="009A1B8D"/>
    <w:rsid w:val="009A397B"/>
    <w:rsid w:val="009D1EE1"/>
    <w:rsid w:val="009F432D"/>
    <w:rsid w:val="009F61AE"/>
    <w:rsid w:val="009F79A7"/>
    <w:rsid w:val="009F7CF1"/>
    <w:rsid w:val="00A01687"/>
    <w:rsid w:val="00A103AE"/>
    <w:rsid w:val="00A11878"/>
    <w:rsid w:val="00A20891"/>
    <w:rsid w:val="00A23DD8"/>
    <w:rsid w:val="00A2430C"/>
    <w:rsid w:val="00A34960"/>
    <w:rsid w:val="00A37012"/>
    <w:rsid w:val="00A40C02"/>
    <w:rsid w:val="00A466CE"/>
    <w:rsid w:val="00A53B65"/>
    <w:rsid w:val="00A55614"/>
    <w:rsid w:val="00A6021D"/>
    <w:rsid w:val="00A74730"/>
    <w:rsid w:val="00A8077D"/>
    <w:rsid w:val="00A875A5"/>
    <w:rsid w:val="00AD033B"/>
    <w:rsid w:val="00B0159D"/>
    <w:rsid w:val="00B01A55"/>
    <w:rsid w:val="00B04269"/>
    <w:rsid w:val="00B11BE3"/>
    <w:rsid w:val="00B13F4A"/>
    <w:rsid w:val="00B2634A"/>
    <w:rsid w:val="00B3264F"/>
    <w:rsid w:val="00B41B7B"/>
    <w:rsid w:val="00B55AEB"/>
    <w:rsid w:val="00B85A82"/>
    <w:rsid w:val="00B91D24"/>
    <w:rsid w:val="00BB7DB3"/>
    <w:rsid w:val="00BE00CF"/>
    <w:rsid w:val="00BE28B0"/>
    <w:rsid w:val="00C035EB"/>
    <w:rsid w:val="00C0626B"/>
    <w:rsid w:val="00C07343"/>
    <w:rsid w:val="00C1122F"/>
    <w:rsid w:val="00C37064"/>
    <w:rsid w:val="00C44616"/>
    <w:rsid w:val="00C5764E"/>
    <w:rsid w:val="00C62B05"/>
    <w:rsid w:val="00C66B14"/>
    <w:rsid w:val="00C964D7"/>
    <w:rsid w:val="00C97031"/>
    <w:rsid w:val="00CA5A47"/>
    <w:rsid w:val="00CC0C45"/>
    <w:rsid w:val="00D10F38"/>
    <w:rsid w:val="00D175BB"/>
    <w:rsid w:val="00D207AE"/>
    <w:rsid w:val="00D26582"/>
    <w:rsid w:val="00D35B93"/>
    <w:rsid w:val="00D51DC9"/>
    <w:rsid w:val="00D60286"/>
    <w:rsid w:val="00D60FBA"/>
    <w:rsid w:val="00D80A47"/>
    <w:rsid w:val="00D810A8"/>
    <w:rsid w:val="00D907C4"/>
    <w:rsid w:val="00DD208A"/>
    <w:rsid w:val="00DD63BA"/>
    <w:rsid w:val="00DE1C9C"/>
    <w:rsid w:val="00DE5186"/>
    <w:rsid w:val="00DE6F31"/>
    <w:rsid w:val="00DF2B8D"/>
    <w:rsid w:val="00E300C0"/>
    <w:rsid w:val="00E440A8"/>
    <w:rsid w:val="00E637D4"/>
    <w:rsid w:val="00E80DB1"/>
    <w:rsid w:val="00E81716"/>
    <w:rsid w:val="00E832FA"/>
    <w:rsid w:val="00E90E8A"/>
    <w:rsid w:val="00EB1B5B"/>
    <w:rsid w:val="00EB40E5"/>
    <w:rsid w:val="00EB699A"/>
    <w:rsid w:val="00EC6353"/>
    <w:rsid w:val="00EE3276"/>
    <w:rsid w:val="00EE5C14"/>
    <w:rsid w:val="00EF006E"/>
    <w:rsid w:val="00EF2D53"/>
    <w:rsid w:val="00EF3AAB"/>
    <w:rsid w:val="00F14D40"/>
    <w:rsid w:val="00F15957"/>
    <w:rsid w:val="00F166EE"/>
    <w:rsid w:val="00F25101"/>
    <w:rsid w:val="00F4610B"/>
    <w:rsid w:val="00F64D08"/>
    <w:rsid w:val="00F75A21"/>
    <w:rsid w:val="00F93E10"/>
    <w:rsid w:val="00FA7DEB"/>
    <w:rsid w:val="00FE162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."/>
  <w:listSeparator w:val=","/>
  <w14:docId w14:val="5EC6BC9C"/>
  <w15:docId w15:val="{02B5AE79-A473-4BA1-854D-7BF25342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4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color w:val="FFFFFF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 w:cs="Arial"/>
      <w:color w:val="FFFFFF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DBE"/>
    <w:rPr>
      <w:color w:val="0000FF"/>
      <w:u w:val="single"/>
    </w:rPr>
  </w:style>
  <w:style w:type="paragraph" w:customStyle="1" w:styleId="BodyTextKeep">
    <w:name w:val="Body Text Keep"/>
    <w:basedOn w:val="BodyText"/>
    <w:next w:val="BodyText"/>
    <w:rsid w:val="00583DBE"/>
    <w:pPr>
      <w:keepNext/>
      <w:spacing w:after="240"/>
      <w:jc w:val="center"/>
    </w:pPr>
    <w:rPr>
      <w:rFonts w:ascii="Garamond" w:hAnsi="Garamond"/>
      <w:spacing w:val="-5"/>
      <w:sz w:val="24"/>
      <w:szCs w:val="20"/>
    </w:rPr>
  </w:style>
  <w:style w:type="character" w:styleId="Emphasis">
    <w:name w:val="Emphasis"/>
    <w:basedOn w:val="DefaultParagraphFont"/>
    <w:qFormat/>
    <w:rsid w:val="00583DBE"/>
    <w:rPr>
      <w:i/>
      <w:iCs/>
    </w:rPr>
  </w:style>
  <w:style w:type="character" w:styleId="Strong">
    <w:name w:val="Strong"/>
    <w:basedOn w:val="DefaultParagraphFont"/>
    <w:qFormat/>
    <w:rsid w:val="00B3264F"/>
    <w:rPr>
      <w:b/>
      <w:bCs/>
    </w:rPr>
  </w:style>
  <w:style w:type="paragraph" w:styleId="BalloonText">
    <w:name w:val="Balloon Text"/>
    <w:basedOn w:val="Normal"/>
    <w:semiHidden/>
    <w:rsid w:val="00813A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42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4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2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269"/>
    <w:rPr>
      <w:b/>
      <w:bCs/>
    </w:rPr>
  </w:style>
  <w:style w:type="paragraph" w:styleId="ListParagraph">
    <w:name w:val="List Paragraph"/>
    <w:basedOn w:val="Normal"/>
    <w:uiPriority w:val="34"/>
    <w:qFormat/>
    <w:rsid w:val="003B14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B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2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avis4@alaska.edu" TargetMode="External"/><Relationship Id="rId13" Type="http://schemas.openxmlformats.org/officeDocument/2006/relationships/hyperlink" Target="mailto:wrbezona@alaska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vitt@alaska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norris@alask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ellis2@alask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penn@alaska.edu" TargetMode="External"/><Relationship Id="rId10" Type="http://schemas.openxmlformats.org/officeDocument/2006/relationships/hyperlink" Target="mailto:cscarter4@alask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ouliha@alaska.edu" TargetMode="External"/><Relationship Id="rId14" Type="http://schemas.openxmlformats.org/officeDocument/2006/relationships/hyperlink" Target="mailto:acmcdonough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</vt:lpstr>
    </vt:vector>
  </TitlesOfParts>
  <Company>UAF</Company>
  <LinksUpToDate>false</LinksUpToDate>
  <CharactersWithSpaces>3287</CharactersWithSpaces>
  <SharedDoc>false</SharedDoc>
  <HLinks>
    <vt:vector size="54" baseType="variant">
      <vt:variant>
        <vt:i4>7602186</vt:i4>
      </vt:variant>
      <vt:variant>
        <vt:i4>27</vt:i4>
      </vt:variant>
      <vt:variant>
        <vt:i4>0</vt:i4>
      </vt:variant>
      <vt:variant>
        <vt:i4>5</vt:i4>
      </vt:variant>
      <vt:variant>
        <vt:lpwstr>mailto:denise.moe@alaska.edu</vt:lpwstr>
      </vt:variant>
      <vt:variant>
        <vt:lpwstr/>
      </vt:variant>
      <vt:variant>
        <vt:i4>1704044</vt:i4>
      </vt:variant>
      <vt:variant>
        <vt:i4>24</vt:i4>
      </vt:variant>
      <vt:variant>
        <vt:i4>0</vt:i4>
      </vt:variant>
      <vt:variant>
        <vt:i4>5</vt:i4>
      </vt:variant>
      <vt:variant>
        <vt:lpwstr>mailto:rochelle.markle@alaska.edu</vt:lpwstr>
      </vt:variant>
      <vt:variant>
        <vt:lpwstr/>
      </vt:variant>
      <vt:variant>
        <vt:i4>4587562</vt:i4>
      </vt:variant>
      <vt:variant>
        <vt:i4>21</vt:i4>
      </vt:variant>
      <vt:variant>
        <vt:i4>0</vt:i4>
      </vt:variant>
      <vt:variant>
        <vt:i4>5</vt:i4>
      </vt:variant>
      <vt:variant>
        <vt:lpwstr>mailto:chris.wainwright@alaska.edu</vt:lpwstr>
      </vt:variant>
      <vt:variant>
        <vt:lpwstr/>
      </vt:variant>
      <vt:variant>
        <vt:i4>5177388</vt:i4>
      </vt:variant>
      <vt:variant>
        <vt:i4>18</vt:i4>
      </vt:variant>
      <vt:variant>
        <vt:i4>0</vt:i4>
      </vt:variant>
      <vt:variant>
        <vt:i4>5</vt:i4>
      </vt:variant>
      <vt:variant>
        <vt:lpwstr>mailto:terry.rahlfs@alaska.edu</vt:lpwstr>
      </vt:variant>
      <vt:variant>
        <vt:lpwstr/>
      </vt:variant>
      <vt:variant>
        <vt:i4>3604551</vt:i4>
      </vt:variant>
      <vt:variant>
        <vt:i4>15</vt:i4>
      </vt:variant>
      <vt:variant>
        <vt:i4>0</vt:i4>
      </vt:variant>
      <vt:variant>
        <vt:i4>5</vt:i4>
      </vt:variant>
      <vt:variant>
        <vt:lpwstr>mailto:scott.snedden@alaska.edu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mailto:rick.danielson@alaska.edu</vt:lpwstr>
      </vt:variant>
      <vt:variant>
        <vt:lpwstr/>
      </vt:variant>
      <vt:variant>
        <vt:i4>6357012</vt:i4>
      </vt:variant>
      <vt:variant>
        <vt:i4>9</vt:i4>
      </vt:variant>
      <vt:variant>
        <vt:i4>0</vt:i4>
      </vt:variant>
      <vt:variant>
        <vt:i4>5</vt:i4>
      </vt:variant>
      <vt:variant>
        <vt:lpwstr>mailto:stan.schwafel@alaska.edu</vt:lpwstr>
      </vt:variant>
      <vt:variant>
        <vt:lpwstr/>
      </vt:variant>
      <vt:variant>
        <vt:i4>2228295</vt:i4>
      </vt:variant>
      <vt:variant>
        <vt:i4>6</vt:i4>
      </vt:variant>
      <vt:variant>
        <vt:i4>0</vt:i4>
      </vt:variant>
      <vt:variant>
        <vt:i4>5</vt:i4>
      </vt:variant>
      <vt:variant>
        <vt:lpwstr>mailto:deb.moore@alaska.edu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mailto:john.hebard@alaska.edu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</dc:title>
  <dc:creator>Bonnie Kleven</dc:creator>
  <cp:lastModifiedBy>Denise Caissie</cp:lastModifiedBy>
  <cp:revision>2</cp:revision>
  <cp:lastPrinted>2019-08-28T16:01:00Z</cp:lastPrinted>
  <dcterms:created xsi:type="dcterms:W3CDTF">2024-05-07T22:06:00Z</dcterms:created>
  <dcterms:modified xsi:type="dcterms:W3CDTF">2024-05-07T22:06:00Z</dcterms:modified>
</cp:coreProperties>
</file>