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60" w:rsidRDefault="00244B60" w:rsidP="00244B60">
      <w:pPr>
        <w:rPr>
          <w:rFonts w:ascii="Arial" w:eastAsia="Times New Roman" w:hAnsi="Arial" w:cs="Times New Roman"/>
          <w:color w:val="1C1E21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C1E21"/>
          <w:sz w:val="21"/>
          <w:szCs w:val="21"/>
          <w:shd w:val="clear" w:color="auto" w:fill="FFFFFF"/>
        </w:rPr>
        <w:t>Alaska Legislature Emails</w:t>
      </w:r>
      <w:bookmarkStart w:id="0" w:name="_GoBack"/>
      <w:bookmarkEnd w:id="0"/>
      <w:r>
        <w:rPr>
          <w:rFonts w:ascii="Arial" w:eastAsia="Times New Roman" w:hAnsi="Arial" w:cs="Times New Roman"/>
          <w:color w:val="1C1E21"/>
          <w:sz w:val="21"/>
          <w:szCs w:val="21"/>
          <w:shd w:val="clear" w:color="auto" w:fill="FFFFFF"/>
        </w:rPr>
        <w:br/>
      </w:r>
    </w:p>
    <w:p w:rsidR="00244B60" w:rsidRPr="00244B60" w:rsidRDefault="00244B60" w:rsidP="00244B60">
      <w:pPr>
        <w:rPr>
          <w:rFonts w:ascii="Times New Roman" w:eastAsia="Times New Roman" w:hAnsi="Times New Roman" w:cs="Times New Roman"/>
        </w:rPr>
      </w:pPr>
      <w:r w:rsidRPr="00244B60">
        <w:rPr>
          <w:rFonts w:ascii="Arial" w:eastAsia="Times New Roman" w:hAnsi="Arial" w:cs="Times New Roman"/>
          <w:color w:val="1C1E21"/>
          <w:sz w:val="21"/>
          <w:szCs w:val="21"/>
          <w:shd w:val="clear" w:color="auto" w:fill="FFFFFF"/>
        </w:rPr>
        <w:t>senator.bill.wielechowski@akleg.gov, senator.john.coghill@akleg.gov, Sen.Peter.Micciche@akleg.gov, sen.jesse.kiehl@akleg.gov, Senator.Bert.Stedman@akleg.gov, senator.gary.stevens@akleg.gov, senator.Chris.Birch@akleg.gov, senator.click.bishop@akleg.gov, Senator.Tom.Begich@akleg.gov, Senator.Mia.Costello@akleg.gov, Senator.Lyman.Hoffman@akleg.gov, Senator.Elvi.Gray-Jackson@akleg.gov, Senator.Shelley.Hughes@akleg.gov, Senator.Scott.Kawasaki@akleg.gov, Senator.Donald.Olson@akleg.gov, Senator.Lora.Reinbold@akleg.gov, Senator.Lora.Reinbold@akleg.gov, Senator.Mike.Shower@akleg.gov, Senator.David.Wilson@akleg.gov, senator.cathy.giessel@akleg.gov, Senator.Natasha.vonImhof@akleg.gov, Rep.Andy.Josephson@akleg.gov, Rep.Gary.Knopp@akleg.gov, Rep.Jennifer.Johnston@akleg.gov, Rep.Andi.Story@akleg.gov, Rep.Sara.Hannan@akleg.gov, Rep.Ben.Carpenter@akleg.gov, Rep.Matt.Claman@akleg.gov, Rep.Harriet.Drummond@akleg.gov, Rep.David.Eastman@akleg.gov, Rep.Bryce.Edgmon@akleg.gov, Rep.Zack.Fields@akleg.gov, Rep.Neal.Foster@akleg.gov, Rep.Grier.Hopkins@akleg.gov, Rep.Sharon.Jackson@akleg.gov, Rep.DeLena.Johnson@akleg.gov, Rep.Chuck.Kopp@akleg.gov, Rep.Jonathan.Kreiss-Tomkins@akleg.gov, Rep.Bart.Lebon@akleg.gov, Rep.Gabrielle.LeDoux@akleg.gov, Rep.John.Lincoln@akleg.gov, Rep.Kelly.Merrick@akleg.gov, Rep.Mark.Neuman@akleg.gov, Rep.Dan.Ortiz@akleg.gov, Rep.Lance.Pruitt@akleg.gov, Rep.Sara.Rasmussen@akleg.gov, Rep.George.Rauscher@akleg.gov, Rep.Josh.Revak@akleg.gov, Rep.Laddie.Shaw@akleg.gov, Rep.Ivy.Spohnholz@akleg.gov, Rep.Louise.Stutes@akleg.gov, Rep.Colleen.Sullivan-Leonard@akleg.gov, Rep.David.Talerico@akleg.gov, Rep.Geran.Tarr@akleg.gov, Rep.Steve.Thompson@akleg.gov, Rep.Cathy.Tilton@akleg.gov, Rep.Chris.Tuck@akleg.gov, Rep.Sarah.Vance@akleg.gov, Rep.Tammie.Wilson@akleg.gov, Rep.Adam.Wool@akleg.gov, Rep.Tiffany.Zulkosky@akleg.gov</w:t>
      </w:r>
    </w:p>
    <w:p w:rsidR="001712A7" w:rsidRDefault="00244B60"/>
    <w:sectPr w:rsidR="001712A7" w:rsidSect="003A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0"/>
    <w:rsid w:val="00244B60"/>
    <w:rsid w:val="003A6AE1"/>
    <w:rsid w:val="004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E039A"/>
  <w15:chartTrackingRefBased/>
  <w15:docId w15:val="{DB9DBEBB-3AD7-1A44-8136-37D1692F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4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Musick</dc:creator>
  <cp:keywords/>
  <dc:description/>
  <cp:lastModifiedBy>Monique Musick</cp:lastModifiedBy>
  <cp:revision>1</cp:revision>
  <dcterms:created xsi:type="dcterms:W3CDTF">2019-07-01T17:16:00Z</dcterms:created>
  <dcterms:modified xsi:type="dcterms:W3CDTF">2019-07-01T17:16:00Z</dcterms:modified>
</cp:coreProperties>
</file>