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2D9757" w14:textId="77777777" w:rsidR="00FB7D23" w:rsidRDefault="00FB7D23" w:rsidP="009666E0">
      <w:pPr>
        <w:jc w:val="center"/>
      </w:pPr>
    </w:p>
    <w:p w14:paraId="6A50516D" w14:textId="77777777" w:rsidR="003F1697" w:rsidRDefault="00767154" w:rsidP="009666E0">
      <w:pPr>
        <w:jc w:val="center"/>
      </w:pPr>
      <w:r>
        <w:rPr>
          <w:noProof/>
        </w:rPr>
        <w:drawing>
          <wp:inline distT="0" distB="0" distL="0" distR="0" wp14:anchorId="0079E894" wp14:editId="5FDC2C3D">
            <wp:extent cx="1439886" cy="1057275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A-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6382" cy="1062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50B28B" w14:textId="77777777" w:rsidR="00996B75" w:rsidRPr="005E3C02" w:rsidRDefault="00767154" w:rsidP="00996B75">
      <w:pPr>
        <w:jc w:val="center"/>
        <w:rPr>
          <w:b/>
          <w:sz w:val="32"/>
          <w:szCs w:val="32"/>
        </w:rPr>
      </w:pPr>
      <w:r w:rsidRPr="005E3C02">
        <w:rPr>
          <w:b/>
          <w:sz w:val="32"/>
          <w:szCs w:val="32"/>
        </w:rPr>
        <w:t>System Governance Council</w:t>
      </w:r>
    </w:p>
    <w:p w14:paraId="00DE4036" w14:textId="77777777" w:rsidR="00767154" w:rsidRPr="005E3C02" w:rsidRDefault="00767154" w:rsidP="00996B75">
      <w:pPr>
        <w:jc w:val="center"/>
        <w:rPr>
          <w:b/>
          <w:sz w:val="32"/>
          <w:szCs w:val="32"/>
        </w:rPr>
      </w:pPr>
      <w:r w:rsidRPr="005E3C02">
        <w:rPr>
          <w:b/>
          <w:sz w:val="32"/>
          <w:szCs w:val="32"/>
        </w:rPr>
        <w:t>Agenda</w:t>
      </w:r>
    </w:p>
    <w:p w14:paraId="6952168E" w14:textId="75E58F76" w:rsidR="003F1697" w:rsidRPr="00767154" w:rsidRDefault="0012097A">
      <w:pPr>
        <w:jc w:val="center"/>
        <w:rPr>
          <w:b/>
        </w:rPr>
      </w:pPr>
      <w:r w:rsidRPr="00767154">
        <w:rPr>
          <w:b/>
        </w:rPr>
        <w:t>Monday,</w:t>
      </w:r>
      <w:r w:rsidR="00125E4E">
        <w:rPr>
          <w:b/>
        </w:rPr>
        <w:t xml:space="preserve"> </w:t>
      </w:r>
      <w:r w:rsidR="00B16498">
        <w:rPr>
          <w:b/>
        </w:rPr>
        <w:t>April 27</w:t>
      </w:r>
      <w:r w:rsidR="007C5ABB">
        <w:rPr>
          <w:b/>
        </w:rPr>
        <w:t>, 2015</w:t>
      </w:r>
    </w:p>
    <w:p w14:paraId="0D38359C" w14:textId="5F8D616A" w:rsidR="00FC575E" w:rsidRPr="00FC575E" w:rsidRDefault="00EA22C6">
      <w:pPr>
        <w:jc w:val="center"/>
        <w:rPr>
          <w:b/>
        </w:rPr>
      </w:pPr>
      <w:r>
        <w:rPr>
          <w:b/>
        </w:rPr>
        <w:t>2 p.m. – 4 p.m.</w:t>
      </w:r>
    </w:p>
    <w:p w14:paraId="406D4F74" w14:textId="77777777" w:rsidR="00D93D8B" w:rsidRDefault="0090237F">
      <w:pPr>
        <w:jc w:val="center"/>
      </w:pPr>
      <w:r>
        <w:t>Google Hangout</w:t>
      </w:r>
    </w:p>
    <w:p w14:paraId="7A5752F0" w14:textId="21A3EA52" w:rsidR="0074643E" w:rsidRDefault="0074643E">
      <w:pPr>
        <w:jc w:val="center"/>
      </w:pPr>
      <w:r>
        <w:t xml:space="preserve">Go to </w:t>
      </w:r>
      <w:hyperlink r:id="rId8" w:history="1">
        <w:r w:rsidR="007A7FE8" w:rsidRPr="00910986">
          <w:rPr>
            <w:rStyle w:val="Hyperlink"/>
          </w:rPr>
          <w:t>www.alaska.edu/governance/</w:t>
        </w:r>
      </w:hyperlink>
    </w:p>
    <w:p w14:paraId="3C8DEE4E" w14:textId="77777777" w:rsidR="0099039C" w:rsidRPr="00CA5A1A" w:rsidRDefault="0099039C" w:rsidP="0099039C"/>
    <w:p w14:paraId="2BFC0605" w14:textId="77777777" w:rsidR="00577963" w:rsidRDefault="00CB4168" w:rsidP="000A1568">
      <w:pPr>
        <w:pStyle w:val="ListParagraph"/>
      </w:pPr>
      <w:r w:rsidRPr="00577963">
        <w:t>Call to Order and Roll Call</w:t>
      </w:r>
    </w:p>
    <w:p w14:paraId="19E130E3" w14:textId="77777777" w:rsidR="004D2C13" w:rsidRDefault="00577963" w:rsidP="00602FE1">
      <w:pPr>
        <w:pStyle w:val="Heading2B"/>
      </w:pPr>
      <w:r w:rsidRPr="00FE046A">
        <w:t>Voting Members:</w:t>
      </w:r>
    </w:p>
    <w:p w14:paraId="0DB19737" w14:textId="6F1D3400" w:rsidR="00A54409" w:rsidRPr="00770923" w:rsidRDefault="00A54409" w:rsidP="004D2C13">
      <w:pPr>
        <w:pStyle w:val="Heading2C"/>
      </w:pPr>
      <w:r w:rsidRPr="00770923">
        <w:t>Faculty Alliance</w:t>
      </w:r>
    </w:p>
    <w:p w14:paraId="46470D17" w14:textId="514B29C0" w:rsidR="00881074" w:rsidRDefault="00985F86" w:rsidP="004D2C13">
      <w:pPr>
        <w:pStyle w:val="BodyText2"/>
        <w:rPr>
          <w:i/>
        </w:rPr>
      </w:pPr>
      <w:r w:rsidRPr="00FE046A">
        <w:t xml:space="preserve">David Valentine, </w:t>
      </w:r>
      <w:r w:rsidR="00A54409">
        <w:t>Chair, Faculty Alliance</w:t>
      </w:r>
    </w:p>
    <w:p w14:paraId="3B6DD1D7" w14:textId="77777777" w:rsidR="004D2C13" w:rsidRDefault="00742C19" w:rsidP="004D2C13">
      <w:pPr>
        <w:pStyle w:val="BodyText2"/>
      </w:pPr>
      <w:r w:rsidRPr="00742C19">
        <w:t>Cècile</w:t>
      </w:r>
      <w:r>
        <w:t xml:space="preserve"> Lardon, Vice Chair</w:t>
      </w:r>
      <w:r w:rsidR="00A54409">
        <w:t>, Faculty Alliance</w:t>
      </w:r>
    </w:p>
    <w:p w14:paraId="2E9378E4" w14:textId="7F1809F5" w:rsidR="00577963" w:rsidRPr="004D2C13" w:rsidRDefault="00577963" w:rsidP="004D2C13">
      <w:pPr>
        <w:pStyle w:val="Heading2C"/>
        <w:rPr>
          <w:szCs w:val="24"/>
        </w:rPr>
      </w:pPr>
      <w:r w:rsidRPr="00FE046A">
        <w:t>Staff</w:t>
      </w:r>
      <w:r w:rsidR="005D00D6" w:rsidRPr="00FE046A">
        <w:t xml:space="preserve"> Alliance</w:t>
      </w:r>
      <w:r w:rsidRPr="00FE046A">
        <w:t>:</w:t>
      </w:r>
    </w:p>
    <w:p w14:paraId="6A919B77" w14:textId="12876065" w:rsidR="00C95EBE" w:rsidRDefault="002921AA" w:rsidP="004D2C13">
      <w:pPr>
        <w:pStyle w:val="BodyText2"/>
        <w:rPr>
          <w:i/>
        </w:rPr>
      </w:pPr>
      <w:r w:rsidRPr="00FE046A">
        <w:t>Monique Musick, Chair</w:t>
      </w:r>
      <w:r w:rsidR="00A54409">
        <w:t>, Staff Alliance</w:t>
      </w:r>
    </w:p>
    <w:p w14:paraId="63D90B1C" w14:textId="77777777" w:rsidR="004D2C13" w:rsidRDefault="00742C19" w:rsidP="004D2C13">
      <w:pPr>
        <w:pStyle w:val="BodyText2"/>
      </w:pPr>
      <w:r>
        <w:t>Kathleen McCoy, Vice Chair</w:t>
      </w:r>
      <w:r w:rsidR="00A54409">
        <w:t>, Staff Alliance</w:t>
      </w:r>
    </w:p>
    <w:p w14:paraId="1D96DFC6" w14:textId="188C2E3B" w:rsidR="002D7945" w:rsidRPr="004D2C13" w:rsidRDefault="005D00D6" w:rsidP="004D2C13">
      <w:pPr>
        <w:pStyle w:val="Heading2C"/>
      </w:pPr>
      <w:r w:rsidRPr="00770923">
        <w:t>Coalition of Student Leaders</w:t>
      </w:r>
      <w:r w:rsidR="00881074" w:rsidRPr="00770923">
        <w:t>:</w:t>
      </w:r>
    </w:p>
    <w:p w14:paraId="787836ED" w14:textId="18EB9465" w:rsidR="008F494E" w:rsidRPr="008F494E" w:rsidRDefault="00A54409" w:rsidP="004D2C13">
      <w:pPr>
        <w:pStyle w:val="BodyText2"/>
        <w:rPr>
          <w:i/>
        </w:rPr>
      </w:pPr>
      <w:r>
        <w:t>Toby Wark</w:t>
      </w:r>
      <w:r w:rsidR="008F494E" w:rsidRPr="008F494E">
        <w:t>, Chair</w:t>
      </w:r>
      <w:r>
        <w:t>, Coalition of Student Leaders</w:t>
      </w:r>
    </w:p>
    <w:p w14:paraId="7964EEFD" w14:textId="77777777" w:rsidR="004D2C13" w:rsidRDefault="00A54409" w:rsidP="004D2C13">
      <w:pPr>
        <w:pStyle w:val="BodyText2"/>
      </w:pPr>
      <w:r>
        <w:t>Mathew Carrick</w:t>
      </w:r>
      <w:r w:rsidR="008F494E" w:rsidRPr="008F494E">
        <w:t>, Vice Chair</w:t>
      </w:r>
      <w:r>
        <w:t>, Coalition of Student Leaders</w:t>
      </w:r>
    </w:p>
    <w:p w14:paraId="40136D45" w14:textId="30315207" w:rsidR="00577963" w:rsidRPr="004D2C13" w:rsidRDefault="00577963" w:rsidP="004D2C13">
      <w:pPr>
        <w:pStyle w:val="Heading2C"/>
        <w:rPr>
          <w:szCs w:val="24"/>
        </w:rPr>
      </w:pPr>
      <w:r w:rsidRPr="00FE046A">
        <w:t xml:space="preserve">Alumni </w:t>
      </w:r>
      <w:r w:rsidR="005D00D6" w:rsidRPr="00FE046A">
        <w:t>Associations</w:t>
      </w:r>
      <w:r w:rsidRPr="00FE046A">
        <w:t>:</w:t>
      </w:r>
    </w:p>
    <w:p w14:paraId="4453CEB3" w14:textId="678B7D4B" w:rsidR="00577963" w:rsidRPr="00FE046A" w:rsidRDefault="006E176D" w:rsidP="004D2C13">
      <w:pPr>
        <w:pStyle w:val="BodyText2"/>
        <w:rPr>
          <w:u w:val="single"/>
        </w:rPr>
      </w:pPr>
      <w:r>
        <w:t>Kate Ripley</w:t>
      </w:r>
      <w:r w:rsidR="00524CE8" w:rsidRPr="00FE046A">
        <w:t xml:space="preserve">, </w:t>
      </w:r>
      <w:r>
        <w:t>Director</w:t>
      </w:r>
      <w:r w:rsidR="00524CE8" w:rsidRPr="00FE046A">
        <w:t xml:space="preserve">, </w:t>
      </w:r>
      <w:r w:rsidR="00577963" w:rsidRPr="00FE046A">
        <w:t xml:space="preserve">UAF </w:t>
      </w:r>
    </w:p>
    <w:p w14:paraId="5E2D92AD" w14:textId="4F3AFBAF" w:rsidR="00577963" w:rsidRPr="00FE046A" w:rsidRDefault="002921AA" w:rsidP="004D2C13">
      <w:pPr>
        <w:pStyle w:val="BodyText2"/>
      </w:pPr>
      <w:r w:rsidRPr="00FE046A">
        <w:t>Heather Mitchell</w:t>
      </w:r>
      <w:r w:rsidR="00577963" w:rsidRPr="00FE046A">
        <w:t xml:space="preserve">, Manager, UAS </w:t>
      </w:r>
    </w:p>
    <w:p w14:paraId="3ED97A1C" w14:textId="369706DA" w:rsidR="00577963" w:rsidRPr="00FE046A" w:rsidRDefault="00577963" w:rsidP="004D2C13">
      <w:pPr>
        <w:pStyle w:val="BodyText2"/>
      </w:pPr>
      <w:r w:rsidRPr="00FE046A">
        <w:t xml:space="preserve">Rachel Morse, </w:t>
      </w:r>
      <w:r w:rsidR="000A1ECC">
        <w:t xml:space="preserve">Chair, System Governance Council; </w:t>
      </w:r>
      <w:r w:rsidR="009A0BC2" w:rsidRPr="00FE046A">
        <w:t>Assistant Vice Chancellor</w:t>
      </w:r>
      <w:r w:rsidRPr="00FE046A">
        <w:t xml:space="preserve">, UAA </w:t>
      </w:r>
    </w:p>
    <w:p w14:paraId="382E54B8" w14:textId="4B815405" w:rsidR="00577963" w:rsidRDefault="00770923" w:rsidP="00602FE1">
      <w:pPr>
        <w:pStyle w:val="Heading2B"/>
      </w:pPr>
      <w:r>
        <w:t>Ex Officio Member</w:t>
      </w:r>
      <w:r w:rsidR="00577963" w:rsidRPr="00FE046A">
        <w:t>:</w:t>
      </w:r>
    </w:p>
    <w:p w14:paraId="34FB0B2D" w14:textId="115D75FE" w:rsidR="00602FE1" w:rsidRPr="00602FE1" w:rsidRDefault="00602FE1" w:rsidP="00602FE1">
      <w:pPr>
        <w:pStyle w:val="Heading2B"/>
        <w:rPr>
          <w:u w:val="none"/>
        </w:rPr>
      </w:pPr>
      <w:r>
        <w:rPr>
          <w:u w:val="none"/>
        </w:rPr>
        <w:t>VACANT, Executive Officer</w:t>
      </w:r>
    </w:p>
    <w:p w14:paraId="1DE89EC2" w14:textId="001F310D" w:rsidR="00602FE1" w:rsidRPr="00FE046A" w:rsidRDefault="00602FE1" w:rsidP="00602FE1">
      <w:pPr>
        <w:pStyle w:val="Heading2B"/>
      </w:pPr>
      <w:r>
        <w:t>Staff</w:t>
      </w:r>
    </w:p>
    <w:p w14:paraId="4FA16FC2" w14:textId="77777777" w:rsidR="00E01931" w:rsidRDefault="00E01931" w:rsidP="00E01931">
      <w:pPr>
        <w:pStyle w:val="BodyText2"/>
      </w:pPr>
      <w:r>
        <w:t>Joseph Altman, Coordinator, System Governance</w:t>
      </w:r>
    </w:p>
    <w:p w14:paraId="76E7FFDC" w14:textId="72DAD16E" w:rsidR="00770923" w:rsidRPr="00770923" w:rsidRDefault="00315505" w:rsidP="004D2C13">
      <w:pPr>
        <w:pStyle w:val="BodyText2"/>
        <w:rPr>
          <w:sz w:val="24"/>
        </w:rPr>
      </w:pPr>
      <w:r>
        <w:tab/>
      </w:r>
    </w:p>
    <w:p w14:paraId="6474FACC" w14:textId="1BBA1699" w:rsidR="00524CE8" w:rsidRDefault="005B34F2" w:rsidP="00602FE1">
      <w:pPr>
        <w:pStyle w:val="Heading2B"/>
      </w:pPr>
      <w:r w:rsidRPr="005B34F2">
        <w:t>Guests:</w:t>
      </w:r>
    </w:p>
    <w:p w14:paraId="53B22CFE" w14:textId="5C1BDA11" w:rsidR="00007706" w:rsidRDefault="00003948" w:rsidP="004D2C13">
      <w:pPr>
        <w:pStyle w:val="BodyText2"/>
      </w:pPr>
      <w:r>
        <w:t>Pat</w:t>
      </w:r>
      <w:r w:rsidR="00432185">
        <w:t xml:space="preserve"> Gamble</w:t>
      </w:r>
      <w:r>
        <w:t>, President</w:t>
      </w:r>
      <w:r w:rsidR="00E01931">
        <w:t>, University of Alaska</w:t>
      </w:r>
    </w:p>
    <w:p w14:paraId="0495BA69" w14:textId="05559CF2" w:rsidR="001A04BD" w:rsidRDefault="00E01931" w:rsidP="004D2C13">
      <w:pPr>
        <w:pStyle w:val="BodyText2"/>
      </w:pPr>
      <w:r>
        <w:t xml:space="preserve">Daniel White, Vice President, Academic Affairs and Research </w:t>
      </w:r>
    </w:p>
    <w:p w14:paraId="76C649C9" w14:textId="77777777" w:rsidR="00577963" w:rsidRPr="005B34F2" w:rsidRDefault="00CB4168" w:rsidP="000A1568">
      <w:pPr>
        <w:pStyle w:val="ListParagraph"/>
        <w:rPr>
          <w:bCs w:val="0"/>
        </w:rPr>
      </w:pPr>
      <w:r w:rsidRPr="000A1568">
        <w:t>Adopt A</w:t>
      </w:r>
      <w:r w:rsidRPr="005B34F2">
        <w:rPr>
          <w:bCs w:val="0"/>
        </w:rPr>
        <w:t>genda</w:t>
      </w:r>
    </w:p>
    <w:p w14:paraId="30099084" w14:textId="77777777" w:rsidR="00B74EB0" w:rsidRPr="00881074" w:rsidRDefault="00E80B18" w:rsidP="00B74EB0">
      <w:pPr>
        <w:pStyle w:val="ListParagraph"/>
        <w:rPr>
          <w:sz w:val="24"/>
          <w:szCs w:val="24"/>
        </w:rPr>
      </w:pPr>
      <w:r w:rsidRPr="00881074">
        <w:t>Approve</w:t>
      </w:r>
      <w:r w:rsidR="00CB4168" w:rsidRPr="00881074">
        <w:t xml:space="preserve"> </w:t>
      </w:r>
      <w:r w:rsidR="000A1568" w:rsidRPr="00881074">
        <w:t xml:space="preserve">Past </w:t>
      </w:r>
      <w:r w:rsidR="00CB4168" w:rsidRPr="00881074">
        <w:t>Minutes</w:t>
      </w:r>
    </w:p>
    <w:p w14:paraId="79F9F263" w14:textId="4B6E58EC" w:rsidR="00D854C5" w:rsidRPr="0010547E" w:rsidRDefault="00E01931" w:rsidP="00F32ED6">
      <w:pPr>
        <w:pStyle w:val="ListParagraph2"/>
        <w:rPr>
          <w:sz w:val="24"/>
          <w:szCs w:val="24"/>
        </w:rPr>
      </w:pPr>
      <w:r>
        <w:t>March 30</w:t>
      </w:r>
      <w:r w:rsidR="006748DA">
        <w:t>, 201</w:t>
      </w:r>
      <w:r w:rsidR="00432185">
        <w:t>5</w:t>
      </w:r>
      <w:r w:rsidR="003D1DE0" w:rsidRPr="00881074">
        <w:tab/>
      </w:r>
      <w:r w:rsidR="003D1DE0" w:rsidRPr="00881074">
        <w:tab/>
      </w:r>
      <w:r w:rsidR="003D1DE0" w:rsidRPr="00881074">
        <w:tab/>
      </w:r>
      <w:r w:rsidR="00B74EB0" w:rsidRPr="00881074">
        <w:tab/>
      </w:r>
      <w:r w:rsidR="00B74EB0" w:rsidRPr="00881074">
        <w:tab/>
      </w:r>
      <w:r w:rsidR="00881074">
        <w:tab/>
      </w:r>
      <w:r w:rsidR="00CB6CF0">
        <w:tab/>
      </w:r>
      <w:r w:rsidR="006620DF">
        <w:tab/>
      </w:r>
      <w:r w:rsidR="009400A2" w:rsidRPr="00881074">
        <w:t xml:space="preserve">Attachment </w:t>
      </w:r>
      <w:r w:rsidR="0067106A">
        <w:t>1</w:t>
      </w:r>
    </w:p>
    <w:p w14:paraId="4037D75E" w14:textId="218E9EBC" w:rsidR="0010547E" w:rsidRPr="00DF2C8F" w:rsidRDefault="0010547E" w:rsidP="0010547E">
      <w:pPr>
        <w:pStyle w:val="ListParagraph"/>
      </w:pPr>
      <w:r>
        <w:t>Chair Announcements</w:t>
      </w:r>
    </w:p>
    <w:p w14:paraId="31A17868" w14:textId="14AE88C9" w:rsidR="00EE709A" w:rsidRDefault="00E01931" w:rsidP="00BC1BA8">
      <w:pPr>
        <w:pStyle w:val="ListParagraph"/>
      </w:pPr>
      <w:r>
        <w:t xml:space="preserve">Governance Office Transition – Daniel White, VPAAR </w:t>
      </w:r>
    </w:p>
    <w:p w14:paraId="49843EE8" w14:textId="77777777" w:rsidR="00602FE1" w:rsidRDefault="00602FE1" w:rsidP="00602FE1">
      <w:pPr>
        <w:pStyle w:val="ListParagraph"/>
        <w:numPr>
          <w:ilvl w:val="0"/>
          <w:numId w:val="0"/>
        </w:numPr>
        <w:ind w:left="360"/>
      </w:pPr>
    </w:p>
    <w:p w14:paraId="54CCD1A3" w14:textId="1D620B2A" w:rsidR="00275BD1" w:rsidRPr="00275BD1" w:rsidRDefault="00275BD1" w:rsidP="00275BD1">
      <w:pPr>
        <w:pStyle w:val="ListParagraph"/>
      </w:pPr>
      <w:r w:rsidRPr="00275BD1">
        <w:t xml:space="preserve">Preparation of BOR testimony for </w:t>
      </w:r>
      <w:r w:rsidR="00E01931">
        <w:t>Fairbanks</w:t>
      </w:r>
      <w:r w:rsidR="00C34B0E">
        <w:t xml:space="preserve"> </w:t>
      </w:r>
    </w:p>
    <w:p w14:paraId="4C5B7CB3" w14:textId="0B0BDDF2" w:rsidR="00C53BCB" w:rsidRPr="00275BD1" w:rsidRDefault="00602FE1" w:rsidP="00C53BCB">
      <w:pPr>
        <w:pStyle w:val="ListParagraph"/>
      </w:pPr>
      <w:r>
        <w:t>R03.03 Proposed Revision: Transmittal of Items from Administration and the Board of Regents to System Governance – Vote on Motion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Attachment 2 </w:t>
      </w:r>
    </w:p>
    <w:p w14:paraId="178615DE" w14:textId="3C82A03A" w:rsidR="00275BD1" w:rsidRDefault="00275BD1" w:rsidP="00275BD1">
      <w:pPr>
        <w:pStyle w:val="ListParagraph"/>
      </w:pPr>
      <w:r w:rsidRPr="00275BD1">
        <w:t>Furlough—interest in choices/work with contract employees/influence on enforcement</w:t>
      </w:r>
    </w:p>
    <w:p w14:paraId="2813B352" w14:textId="555305FA" w:rsidR="00FB7D23" w:rsidRDefault="00FB7D23" w:rsidP="00FB7D23">
      <w:pPr>
        <w:pStyle w:val="ListParagraph"/>
      </w:pPr>
      <w:r>
        <w:t>University’s Core</w:t>
      </w:r>
      <w:r w:rsidR="00C34B0E">
        <w:t xml:space="preserve"> Values </w:t>
      </w:r>
    </w:p>
    <w:p w14:paraId="4D0A957F" w14:textId="29940176" w:rsidR="00FB7D23" w:rsidRDefault="00FB7D23" w:rsidP="00FB7D23">
      <w:pPr>
        <w:pStyle w:val="ListParagraph"/>
      </w:pPr>
      <w:r>
        <w:t>SW Transformation Team</w:t>
      </w:r>
    </w:p>
    <w:p w14:paraId="2A2507D5" w14:textId="20874F52" w:rsidR="00FE6A6F" w:rsidRDefault="00BC1BA8" w:rsidP="00FE6A6F">
      <w:pPr>
        <w:pStyle w:val="ListParagraph"/>
      </w:pPr>
      <w:r>
        <w:t xml:space="preserve">Council </w:t>
      </w:r>
      <w:r w:rsidR="00FE6A6F" w:rsidRPr="00881074">
        <w:t>Comments</w:t>
      </w:r>
      <w:r w:rsidR="00FE6A6F">
        <w:t xml:space="preserve"> and</w:t>
      </w:r>
      <w:r>
        <w:t>/or</w:t>
      </w:r>
      <w:r w:rsidR="00FE6A6F">
        <w:t xml:space="preserve"> Guest Comments</w:t>
      </w:r>
    </w:p>
    <w:p w14:paraId="23237109" w14:textId="39EB00BD" w:rsidR="005A3A94" w:rsidRDefault="00973A41" w:rsidP="005A3A94">
      <w:pPr>
        <w:pStyle w:val="ListParagraph"/>
      </w:pPr>
      <w:r>
        <w:t>Agenda Items for Next Meeting</w:t>
      </w:r>
    </w:p>
    <w:p w14:paraId="2E5993F3" w14:textId="22C8ED8A" w:rsidR="00BC1BA8" w:rsidRDefault="00BC1BA8" w:rsidP="005A3A94">
      <w:pPr>
        <w:pStyle w:val="ListParagraph"/>
      </w:pPr>
      <w:r>
        <w:t xml:space="preserve">President Gamble </w:t>
      </w:r>
      <w:bookmarkStart w:id="0" w:name="_GoBack"/>
      <w:bookmarkEnd w:id="0"/>
    </w:p>
    <w:p w14:paraId="15BCA105" w14:textId="77777777" w:rsidR="009C45C6" w:rsidRPr="00881074" w:rsidRDefault="000A1568" w:rsidP="003904F6">
      <w:pPr>
        <w:pStyle w:val="ListParagraph"/>
      </w:pPr>
      <w:r w:rsidRPr="00881074">
        <w:t>Adjourn</w:t>
      </w:r>
    </w:p>
    <w:sectPr w:rsidR="009C45C6" w:rsidRPr="00881074" w:rsidSect="005E3C0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320EAF" w14:textId="77777777" w:rsidR="009F1236" w:rsidRDefault="009F1236">
      <w:r>
        <w:separator/>
      </w:r>
    </w:p>
  </w:endnote>
  <w:endnote w:type="continuationSeparator" w:id="0">
    <w:p w14:paraId="344D92F9" w14:textId="77777777" w:rsidR="009F1236" w:rsidRDefault="009F1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FC07" w14:textId="77777777" w:rsidR="009F1236" w:rsidRDefault="009F1236">
      <w:r>
        <w:separator/>
      </w:r>
    </w:p>
  </w:footnote>
  <w:footnote w:type="continuationSeparator" w:id="0">
    <w:p w14:paraId="2170CE23" w14:textId="77777777" w:rsidR="009F1236" w:rsidRDefault="009F12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E9C13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8"/>
    <w:multiLevelType w:val="singleLevel"/>
    <w:tmpl w:val="53A44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93C06D3"/>
    <w:multiLevelType w:val="hybridMultilevel"/>
    <w:tmpl w:val="388A72C2"/>
    <w:lvl w:ilvl="0" w:tplc="4C42051A"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0E1A3F4C"/>
    <w:multiLevelType w:val="hybridMultilevel"/>
    <w:tmpl w:val="582E6DA4"/>
    <w:lvl w:ilvl="0" w:tplc="B2CE32FC">
      <w:numFmt w:val="bullet"/>
      <w:lvlText w:val=""/>
      <w:lvlJc w:val="left"/>
      <w:pPr>
        <w:tabs>
          <w:tab w:val="num" w:pos="3600"/>
        </w:tabs>
        <w:ind w:left="3600" w:hanging="72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4">
    <w:nsid w:val="18995C8A"/>
    <w:multiLevelType w:val="hybridMultilevel"/>
    <w:tmpl w:val="76FAF088"/>
    <w:lvl w:ilvl="0" w:tplc="33163DB4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295AC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11160AE"/>
    <w:multiLevelType w:val="hybridMultilevel"/>
    <w:tmpl w:val="BF387DB4"/>
    <w:lvl w:ilvl="0" w:tplc="4AB220D4">
      <w:numFmt w:val="bullet"/>
      <w:lvlText w:val=""/>
      <w:lvlJc w:val="left"/>
      <w:pPr>
        <w:ind w:left="46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7">
    <w:nsid w:val="49BA2E08"/>
    <w:multiLevelType w:val="hybridMultilevel"/>
    <w:tmpl w:val="38487CA6"/>
    <w:lvl w:ilvl="0" w:tplc="7AB862C6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C662A9C"/>
    <w:multiLevelType w:val="hybridMultilevel"/>
    <w:tmpl w:val="E068A1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DFC6F8D"/>
    <w:multiLevelType w:val="multilevel"/>
    <w:tmpl w:val="47D416C6"/>
    <w:lvl w:ilvl="0">
      <w:start w:val="1"/>
      <w:numFmt w:val="decimal"/>
      <w:pStyle w:val="ListParagraph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Paragraph2"/>
      <w:lvlText w:val="%1.%2."/>
      <w:lvlJc w:val="left"/>
      <w:pPr>
        <w:ind w:left="792" w:hanging="432"/>
      </w:pPr>
    </w:lvl>
    <w:lvl w:ilvl="2">
      <w:start w:val="1"/>
      <w:numFmt w:val="decimal"/>
      <w:pStyle w:val="ListParagraph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EC36152"/>
    <w:multiLevelType w:val="hybridMultilevel"/>
    <w:tmpl w:val="C81EBD7A"/>
    <w:lvl w:ilvl="0" w:tplc="8F148334">
      <w:numFmt w:val="bullet"/>
      <w:lvlText w:val=""/>
      <w:lvlJc w:val="left"/>
      <w:pPr>
        <w:ind w:left="3240" w:hanging="360"/>
      </w:pPr>
      <w:rPr>
        <w:rFonts w:ascii="Symbol" w:eastAsia="Times New Roman" w:hAnsi="Symbol" w:cs="Arial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>
    <w:nsid w:val="56107A69"/>
    <w:multiLevelType w:val="hybridMultilevel"/>
    <w:tmpl w:val="0BAAF2EC"/>
    <w:lvl w:ilvl="0" w:tplc="1442767C">
      <w:numFmt w:val="bullet"/>
      <w:lvlText w:val="-"/>
      <w:lvlJc w:val="left"/>
      <w:pPr>
        <w:tabs>
          <w:tab w:val="num" w:pos="2880"/>
        </w:tabs>
        <w:ind w:left="2880" w:hanging="72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2">
    <w:nsid w:val="56D446E5"/>
    <w:multiLevelType w:val="hybridMultilevel"/>
    <w:tmpl w:val="F6E09A2C"/>
    <w:lvl w:ilvl="0" w:tplc="FC6205DA">
      <w:numFmt w:val="bullet"/>
      <w:lvlText w:val=""/>
      <w:lvlJc w:val="left"/>
      <w:pPr>
        <w:tabs>
          <w:tab w:val="num" w:pos="3600"/>
        </w:tabs>
        <w:ind w:left="3600" w:hanging="72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3">
    <w:nsid w:val="6CA7084E"/>
    <w:multiLevelType w:val="hybridMultilevel"/>
    <w:tmpl w:val="73564F1E"/>
    <w:lvl w:ilvl="0" w:tplc="8A2C3E38"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>
    <w:nsid w:val="6D2E4FA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55F0E69"/>
    <w:multiLevelType w:val="multilevel"/>
    <w:tmpl w:val="E5489D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>
    <w:abstractNumId w:val="11"/>
  </w:num>
  <w:num w:numId="2">
    <w:abstractNumId w:val="12"/>
  </w:num>
  <w:num w:numId="3">
    <w:abstractNumId w:val="3"/>
  </w:num>
  <w:num w:numId="4">
    <w:abstractNumId w:val="6"/>
  </w:num>
  <w:num w:numId="5">
    <w:abstractNumId w:val="2"/>
  </w:num>
  <w:num w:numId="6">
    <w:abstractNumId w:val="13"/>
  </w:num>
  <w:num w:numId="7">
    <w:abstractNumId w:val="10"/>
  </w:num>
  <w:num w:numId="8">
    <w:abstractNumId w:val="4"/>
  </w:num>
  <w:num w:numId="9">
    <w:abstractNumId w:val="9"/>
  </w:num>
  <w:num w:numId="10">
    <w:abstractNumId w:val="5"/>
  </w:num>
  <w:num w:numId="11">
    <w:abstractNumId w:val="7"/>
  </w:num>
  <w:num w:numId="12">
    <w:abstractNumId w:val="15"/>
  </w:num>
  <w:num w:numId="13">
    <w:abstractNumId w:val="14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9"/>
  </w:num>
  <w:num w:numId="25">
    <w:abstractNumId w:val="9"/>
  </w:num>
  <w:num w:numId="26">
    <w:abstractNumId w:val="1"/>
  </w:num>
  <w:num w:numId="27">
    <w:abstractNumId w:val="0"/>
  </w:num>
  <w:num w:numId="28">
    <w:abstractNumId w:val="9"/>
  </w:num>
  <w:num w:numId="29">
    <w:abstractNumId w:val="8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6BE"/>
    <w:rsid w:val="00003948"/>
    <w:rsid w:val="00005863"/>
    <w:rsid w:val="0000660D"/>
    <w:rsid w:val="00007706"/>
    <w:rsid w:val="00013635"/>
    <w:rsid w:val="00020472"/>
    <w:rsid w:val="00037267"/>
    <w:rsid w:val="00041A61"/>
    <w:rsid w:val="00042920"/>
    <w:rsid w:val="00047DBD"/>
    <w:rsid w:val="00052B2F"/>
    <w:rsid w:val="0005305F"/>
    <w:rsid w:val="000536EE"/>
    <w:rsid w:val="0005583E"/>
    <w:rsid w:val="00055E56"/>
    <w:rsid w:val="00056C5B"/>
    <w:rsid w:val="00061BE5"/>
    <w:rsid w:val="00064961"/>
    <w:rsid w:val="00074B18"/>
    <w:rsid w:val="00081525"/>
    <w:rsid w:val="00093E29"/>
    <w:rsid w:val="000A1568"/>
    <w:rsid w:val="000A1ECC"/>
    <w:rsid w:val="000A3F25"/>
    <w:rsid w:val="000A4FBA"/>
    <w:rsid w:val="000C0009"/>
    <w:rsid w:val="000D1BB4"/>
    <w:rsid w:val="000D251B"/>
    <w:rsid w:val="000D33C9"/>
    <w:rsid w:val="000D36C8"/>
    <w:rsid w:val="000E4D70"/>
    <w:rsid w:val="000E7D32"/>
    <w:rsid w:val="00100E5F"/>
    <w:rsid w:val="0010547E"/>
    <w:rsid w:val="00107684"/>
    <w:rsid w:val="001201A8"/>
    <w:rsid w:val="0012097A"/>
    <w:rsid w:val="00120F48"/>
    <w:rsid w:val="00125E4E"/>
    <w:rsid w:val="00127505"/>
    <w:rsid w:val="00131476"/>
    <w:rsid w:val="00136197"/>
    <w:rsid w:val="00140399"/>
    <w:rsid w:val="001422D7"/>
    <w:rsid w:val="00143211"/>
    <w:rsid w:val="0015439D"/>
    <w:rsid w:val="00160E82"/>
    <w:rsid w:val="00162FCB"/>
    <w:rsid w:val="00163256"/>
    <w:rsid w:val="00165838"/>
    <w:rsid w:val="0016795F"/>
    <w:rsid w:val="00171203"/>
    <w:rsid w:val="001714DD"/>
    <w:rsid w:val="00176C14"/>
    <w:rsid w:val="00176F10"/>
    <w:rsid w:val="00183567"/>
    <w:rsid w:val="00183FE9"/>
    <w:rsid w:val="00184C3E"/>
    <w:rsid w:val="0019472B"/>
    <w:rsid w:val="00195BB1"/>
    <w:rsid w:val="001A04BD"/>
    <w:rsid w:val="001A3181"/>
    <w:rsid w:val="001A5B41"/>
    <w:rsid w:val="001B0A66"/>
    <w:rsid w:val="001C2BD2"/>
    <w:rsid w:val="001C78CE"/>
    <w:rsid w:val="001D21AE"/>
    <w:rsid w:val="001E27E4"/>
    <w:rsid w:val="001E45DF"/>
    <w:rsid w:val="002157AD"/>
    <w:rsid w:val="0022154C"/>
    <w:rsid w:val="002423CD"/>
    <w:rsid w:val="00244862"/>
    <w:rsid w:val="00251767"/>
    <w:rsid w:val="00260077"/>
    <w:rsid w:val="00265F9C"/>
    <w:rsid w:val="00266E79"/>
    <w:rsid w:val="002746BE"/>
    <w:rsid w:val="00275B5C"/>
    <w:rsid w:val="00275BD1"/>
    <w:rsid w:val="002817AA"/>
    <w:rsid w:val="0028202E"/>
    <w:rsid w:val="002873FD"/>
    <w:rsid w:val="002921AA"/>
    <w:rsid w:val="00293F4F"/>
    <w:rsid w:val="002A1194"/>
    <w:rsid w:val="002A50F3"/>
    <w:rsid w:val="002A7FA7"/>
    <w:rsid w:val="002B4723"/>
    <w:rsid w:val="002B5D32"/>
    <w:rsid w:val="002C01FE"/>
    <w:rsid w:val="002C05AB"/>
    <w:rsid w:val="002C353E"/>
    <w:rsid w:val="002D0315"/>
    <w:rsid w:val="002D251F"/>
    <w:rsid w:val="002D5AEE"/>
    <w:rsid w:val="002D6CC0"/>
    <w:rsid w:val="002D7945"/>
    <w:rsid w:val="002E436D"/>
    <w:rsid w:val="002F00AC"/>
    <w:rsid w:val="002F57CD"/>
    <w:rsid w:val="002F71AD"/>
    <w:rsid w:val="0030143A"/>
    <w:rsid w:val="00302C83"/>
    <w:rsid w:val="00313D19"/>
    <w:rsid w:val="00315505"/>
    <w:rsid w:val="0032537B"/>
    <w:rsid w:val="00327F55"/>
    <w:rsid w:val="0033183C"/>
    <w:rsid w:val="00334E5C"/>
    <w:rsid w:val="00354BA9"/>
    <w:rsid w:val="00360C5A"/>
    <w:rsid w:val="00361CA6"/>
    <w:rsid w:val="00371641"/>
    <w:rsid w:val="00374264"/>
    <w:rsid w:val="003904F6"/>
    <w:rsid w:val="003A48B3"/>
    <w:rsid w:val="003B0B8D"/>
    <w:rsid w:val="003B199D"/>
    <w:rsid w:val="003B3C2D"/>
    <w:rsid w:val="003B60FC"/>
    <w:rsid w:val="003D1DE0"/>
    <w:rsid w:val="003D3D82"/>
    <w:rsid w:val="003D5054"/>
    <w:rsid w:val="003D7D09"/>
    <w:rsid w:val="003E1E13"/>
    <w:rsid w:val="003E74D7"/>
    <w:rsid w:val="003F1697"/>
    <w:rsid w:val="003F3A34"/>
    <w:rsid w:val="004040BC"/>
    <w:rsid w:val="004317DC"/>
    <w:rsid w:val="00432185"/>
    <w:rsid w:val="004407A1"/>
    <w:rsid w:val="00444313"/>
    <w:rsid w:val="00444327"/>
    <w:rsid w:val="00450B8A"/>
    <w:rsid w:val="00461648"/>
    <w:rsid w:val="0046312A"/>
    <w:rsid w:val="00463B98"/>
    <w:rsid w:val="004656B6"/>
    <w:rsid w:val="00471411"/>
    <w:rsid w:val="00480C15"/>
    <w:rsid w:val="00481159"/>
    <w:rsid w:val="0048354C"/>
    <w:rsid w:val="004900D0"/>
    <w:rsid w:val="00495C87"/>
    <w:rsid w:val="00495D97"/>
    <w:rsid w:val="00497110"/>
    <w:rsid w:val="00497FDE"/>
    <w:rsid w:val="004A3830"/>
    <w:rsid w:val="004B5745"/>
    <w:rsid w:val="004C12E7"/>
    <w:rsid w:val="004D2C13"/>
    <w:rsid w:val="004D2E4A"/>
    <w:rsid w:val="004E3294"/>
    <w:rsid w:val="004E763D"/>
    <w:rsid w:val="004E7957"/>
    <w:rsid w:val="00506026"/>
    <w:rsid w:val="005114CD"/>
    <w:rsid w:val="00512735"/>
    <w:rsid w:val="005132FB"/>
    <w:rsid w:val="00524CE8"/>
    <w:rsid w:val="00533FD8"/>
    <w:rsid w:val="00546071"/>
    <w:rsid w:val="005749FE"/>
    <w:rsid w:val="00575013"/>
    <w:rsid w:val="00576D31"/>
    <w:rsid w:val="00577963"/>
    <w:rsid w:val="0058664D"/>
    <w:rsid w:val="00587470"/>
    <w:rsid w:val="00590E06"/>
    <w:rsid w:val="00590E7E"/>
    <w:rsid w:val="005925D3"/>
    <w:rsid w:val="005A068E"/>
    <w:rsid w:val="005A3A94"/>
    <w:rsid w:val="005B34F2"/>
    <w:rsid w:val="005B606F"/>
    <w:rsid w:val="005B70F1"/>
    <w:rsid w:val="005D00D6"/>
    <w:rsid w:val="005D382B"/>
    <w:rsid w:val="005D524C"/>
    <w:rsid w:val="005D5F8C"/>
    <w:rsid w:val="005D7F01"/>
    <w:rsid w:val="005E35F6"/>
    <w:rsid w:val="005E3C02"/>
    <w:rsid w:val="00602E8C"/>
    <w:rsid w:val="00602FE1"/>
    <w:rsid w:val="0060577C"/>
    <w:rsid w:val="006149FC"/>
    <w:rsid w:val="00615637"/>
    <w:rsid w:val="006274EE"/>
    <w:rsid w:val="00627DD0"/>
    <w:rsid w:val="00650C3D"/>
    <w:rsid w:val="006620DF"/>
    <w:rsid w:val="0067106A"/>
    <w:rsid w:val="006748DA"/>
    <w:rsid w:val="00676803"/>
    <w:rsid w:val="00685DC8"/>
    <w:rsid w:val="00685FD7"/>
    <w:rsid w:val="00693734"/>
    <w:rsid w:val="006945D9"/>
    <w:rsid w:val="006A29CF"/>
    <w:rsid w:val="006B0E6D"/>
    <w:rsid w:val="006B11DD"/>
    <w:rsid w:val="006B5854"/>
    <w:rsid w:val="006C0FA5"/>
    <w:rsid w:val="006C2453"/>
    <w:rsid w:val="006C5E56"/>
    <w:rsid w:val="006D4FB8"/>
    <w:rsid w:val="006D7E07"/>
    <w:rsid w:val="006E176D"/>
    <w:rsid w:val="006F1852"/>
    <w:rsid w:val="00707696"/>
    <w:rsid w:val="0072737E"/>
    <w:rsid w:val="00727A77"/>
    <w:rsid w:val="00742BCB"/>
    <w:rsid w:val="00742C19"/>
    <w:rsid w:val="0074643E"/>
    <w:rsid w:val="00747628"/>
    <w:rsid w:val="007511E5"/>
    <w:rsid w:val="00767154"/>
    <w:rsid w:val="00770923"/>
    <w:rsid w:val="007722B6"/>
    <w:rsid w:val="00775103"/>
    <w:rsid w:val="00775CCA"/>
    <w:rsid w:val="00780C6B"/>
    <w:rsid w:val="00782C66"/>
    <w:rsid w:val="00792C94"/>
    <w:rsid w:val="007942FB"/>
    <w:rsid w:val="007A7FE8"/>
    <w:rsid w:val="007B239B"/>
    <w:rsid w:val="007B4CDC"/>
    <w:rsid w:val="007B6DED"/>
    <w:rsid w:val="007C5ABB"/>
    <w:rsid w:val="007C70A2"/>
    <w:rsid w:val="007D0B52"/>
    <w:rsid w:val="007D30DE"/>
    <w:rsid w:val="007E21E6"/>
    <w:rsid w:val="007F3CA7"/>
    <w:rsid w:val="007F5A66"/>
    <w:rsid w:val="0080600E"/>
    <w:rsid w:val="00806F34"/>
    <w:rsid w:val="00817DE8"/>
    <w:rsid w:val="00821B2B"/>
    <w:rsid w:val="00826C83"/>
    <w:rsid w:val="00846020"/>
    <w:rsid w:val="0084669C"/>
    <w:rsid w:val="008469A5"/>
    <w:rsid w:val="00852AA7"/>
    <w:rsid w:val="00855880"/>
    <w:rsid w:val="008619A5"/>
    <w:rsid w:val="00867F82"/>
    <w:rsid w:val="00881074"/>
    <w:rsid w:val="00885789"/>
    <w:rsid w:val="00885DE3"/>
    <w:rsid w:val="00887F60"/>
    <w:rsid w:val="008A44D8"/>
    <w:rsid w:val="008A7EE6"/>
    <w:rsid w:val="008B710C"/>
    <w:rsid w:val="008C66BD"/>
    <w:rsid w:val="008D3AD4"/>
    <w:rsid w:val="008E18FC"/>
    <w:rsid w:val="008F09EE"/>
    <w:rsid w:val="008F0D06"/>
    <w:rsid w:val="008F2451"/>
    <w:rsid w:val="008F494E"/>
    <w:rsid w:val="0090237F"/>
    <w:rsid w:val="00916D36"/>
    <w:rsid w:val="00920EA3"/>
    <w:rsid w:val="009400A2"/>
    <w:rsid w:val="00950C5F"/>
    <w:rsid w:val="0095395E"/>
    <w:rsid w:val="009541B0"/>
    <w:rsid w:val="009638DF"/>
    <w:rsid w:val="009666E0"/>
    <w:rsid w:val="00971C0C"/>
    <w:rsid w:val="00973A41"/>
    <w:rsid w:val="00985F86"/>
    <w:rsid w:val="00985FF7"/>
    <w:rsid w:val="0099039C"/>
    <w:rsid w:val="00996329"/>
    <w:rsid w:val="00996B75"/>
    <w:rsid w:val="009A0BC2"/>
    <w:rsid w:val="009A0EC4"/>
    <w:rsid w:val="009A43DE"/>
    <w:rsid w:val="009B086A"/>
    <w:rsid w:val="009B16C9"/>
    <w:rsid w:val="009B2275"/>
    <w:rsid w:val="009B709C"/>
    <w:rsid w:val="009C45C6"/>
    <w:rsid w:val="009C47A9"/>
    <w:rsid w:val="009C64DD"/>
    <w:rsid w:val="009E0F52"/>
    <w:rsid w:val="009E47EB"/>
    <w:rsid w:val="009F1236"/>
    <w:rsid w:val="00A05479"/>
    <w:rsid w:val="00A17A94"/>
    <w:rsid w:val="00A20BE5"/>
    <w:rsid w:val="00A24B43"/>
    <w:rsid w:val="00A27219"/>
    <w:rsid w:val="00A453FF"/>
    <w:rsid w:val="00A47F1E"/>
    <w:rsid w:val="00A54409"/>
    <w:rsid w:val="00A63686"/>
    <w:rsid w:val="00A6411E"/>
    <w:rsid w:val="00A70D76"/>
    <w:rsid w:val="00A77784"/>
    <w:rsid w:val="00A802B7"/>
    <w:rsid w:val="00A83347"/>
    <w:rsid w:val="00A94F31"/>
    <w:rsid w:val="00A97A76"/>
    <w:rsid w:val="00AA7023"/>
    <w:rsid w:val="00AB5704"/>
    <w:rsid w:val="00AB71BF"/>
    <w:rsid w:val="00AC7DB6"/>
    <w:rsid w:val="00AE0D30"/>
    <w:rsid w:val="00AF2250"/>
    <w:rsid w:val="00B00F0A"/>
    <w:rsid w:val="00B068C4"/>
    <w:rsid w:val="00B115D2"/>
    <w:rsid w:val="00B12EDA"/>
    <w:rsid w:val="00B16498"/>
    <w:rsid w:val="00B23668"/>
    <w:rsid w:val="00B35F35"/>
    <w:rsid w:val="00B40D66"/>
    <w:rsid w:val="00B5214A"/>
    <w:rsid w:val="00B54994"/>
    <w:rsid w:val="00B61709"/>
    <w:rsid w:val="00B625F7"/>
    <w:rsid w:val="00B655BF"/>
    <w:rsid w:val="00B709EC"/>
    <w:rsid w:val="00B71EF0"/>
    <w:rsid w:val="00B74EB0"/>
    <w:rsid w:val="00B77A7B"/>
    <w:rsid w:val="00B82A7A"/>
    <w:rsid w:val="00B93F7E"/>
    <w:rsid w:val="00B94C09"/>
    <w:rsid w:val="00BA251F"/>
    <w:rsid w:val="00BA6D83"/>
    <w:rsid w:val="00BB6917"/>
    <w:rsid w:val="00BB7A9D"/>
    <w:rsid w:val="00BC175E"/>
    <w:rsid w:val="00BC1BA8"/>
    <w:rsid w:val="00BC1BF8"/>
    <w:rsid w:val="00BC67A7"/>
    <w:rsid w:val="00BD2113"/>
    <w:rsid w:val="00BF4C96"/>
    <w:rsid w:val="00C02657"/>
    <w:rsid w:val="00C0678B"/>
    <w:rsid w:val="00C12D9B"/>
    <w:rsid w:val="00C2082A"/>
    <w:rsid w:val="00C34B0E"/>
    <w:rsid w:val="00C36D64"/>
    <w:rsid w:val="00C516E5"/>
    <w:rsid w:val="00C53BCB"/>
    <w:rsid w:val="00C62A58"/>
    <w:rsid w:val="00C65460"/>
    <w:rsid w:val="00C73141"/>
    <w:rsid w:val="00C74B1B"/>
    <w:rsid w:val="00C74C0A"/>
    <w:rsid w:val="00C90E9F"/>
    <w:rsid w:val="00C929E2"/>
    <w:rsid w:val="00C95EBE"/>
    <w:rsid w:val="00C97089"/>
    <w:rsid w:val="00CA5275"/>
    <w:rsid w:val="00CA5A1A"/>
    <w:rsid w:val="00CB4168"/>
    <w:rsid w:val="00CB6CF0"/>
    <w:rsid w:val="00CC12BC"/>
    <w:rsid w:val="00CC1389"/>
    <w:rsid w:val="00CC2FA7"/>
    <w:rsid w:val="00CC6CCC"/>
    <w:rsid w:val="00CD4D1A"/>
    <w:rsid w:val="00D042F3"/>
    <w:rsid w:val="00D16FF4"/>
    <w:rsid w:val="00D20CB3"/>
    <w:rsid w:val="00D229FB"/>
    <w:rsid w:val="00D258C5"/>
    <w:rsid w:val="00D2711F"/>
    <w:rsid w:val="00D272B5"/>
    <w:rsid w:val="00D277D9"/>
    <w:rsid w:val="00D32399"/>
    <w:rsid w:val="00D34B3F"/>
    <w:rsid w:val="00D357A0"/>
    <w:rsid w:val="00D400C7"/>
    <w:rsid w:val="00D40587"/>
    <w:rsid w:val="00D634EF"/>
    <w:rsid w:val="00D64714"/>
    <w:rsid w:val="00D70950"/>
    <w:rsid w:val="00D768B2"/>
    <w:rsid w:val="00D805A1"/>
    <w:rsid w:val="00D81EB4"/>
    <w:rsid w:val="00D829D2"/>
    <w:rsid w:val="00D82F60"/>
    <w:rsid w:val="00D833ED"/>
    <w:rsid w:val="00D854C5"/>
    <w:rsid w:val="00D87563"/>
    <w:rsid w:val="00D9081B"/>
    <w:rsid w:val="00D93D8B"/>
    <w:rsid w:val="00D97632"/>
    <w:rsid w:val="00DA1577"/>
    <w:rsid w:val="00DC6605"/>
    <w:rsid w:val="00DD119E"/>
    <w:rsid w:val="00DD2405"/>
    <w:rsid w:val="00DF0B3E"/>
    <w:rsid w:val="00DF1567"/>
    <w:rsid w:val="00DF15D0"/>
    <w:rsid w:val="00DF2C8F"/>
    <w:rsid w:val="00DF3DAC"/>
    <w:rsid w:val="00E01931"/>
    <w:rsid w:val="00E02A87"/>
    <w:rsid w:val="00E21F30"/>
    <w:rsid w:val="00E23F33"/>
    <w:rsid w:val="00E30178"/>
    <w:rsid w:val="00E31FA5"/>
    <w:rsid w:val="00E44CF3"/>
    <w:rsid w:val="00E527D5"/>
    <w:rsid w:val="00E568D0"/>
    <w:rsid w:val="00E71318"/>
    <w:rsid w:val="00E77C0B"/>
    <w:rsid w:val="00E80B18"/>
    <w:rsid w:val="00E8308A"/>
    <w:rsid w:val="00E93C44"/>
    <w:rsid w:val="00EA22C6"/>
    <w:rsid w:val="00EB41E1"/>
    <w:rsid w:val="00EC7660"/>
    <w:rsid w:val="00ED3A54"/>
    <w:rsid w:val="00EE1B93"/>
    <w:rsid w:val="00EE3ECE"/>
    <w:rsid w:val="00EE709A"/>
    <w:rsid w:val="00EF4DF3"/>
    <w:rsid w:val="00F01F58"/>
    <w:rsid w:val="00F022C9"/>
    <w:rsid w:val="00F04AFA"/>
    <w:rsid w:val="00F222D0"/>
    <w:rsid w:val="00F23DEE"/>
    <w:rsid w:val="00F26252"/>
    <w:rsid w:val="00F32ED6"/>
    <w:rsid w:val="00F53C17"/>
    <w:rsid w:val="00F55B07"/>
    <w:rsid w:val="00F55F17"/>
    <w:rsid w:val="00F66D17"/>
    <w:rsid w:val="00F72317"/>
    <w:rsid w:val="00F75578"/>
    <w:rsid w:val="00F76320"/>
    <w:rsid w:val="00F84F0B"/>
    <w:rsid w:val="00F91E04"/>
    <w:rsid w:val="00F93938"/>
    <w:rsid w:val="00FA072B"/>
    <w:rsid w:val="00FB122A"/>
    <w:rsid w:val="00FB147B"/>
    <w:rsid w:val="00FB7D23"/>
    <w:rsid w:val="00FC575E"/>
    <w:rsid w:val="00FD11E5"/>
    <w:rsid w:val="00FE046A"/>
    <w:rsid w:val="00FE42E9"/>
    <w:rsid w:val="00FE6A6F"/>
    <w:rsid w:val="00FF04DB"/>
    <w:rsid w:val="00FF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FDF500E"/>
  <w15:docId w15:val="{D5FDECD8-B280-4008-8BA3-6C51F4AF6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BA9"/>
    <w:rPr>
      <w:sz w:val="24"/>
      <w:szCs w:val="24"/>
    </w:rPr>
  </w:style>
  <w:style w:type="paragraph" w:styleId="Heading1">
    <w:name w:val="heading 1"/>
    <w:basedOn w:val="Normal"/>
    <w:next w:val="Normal"/>
    <w:qFormat/>
    <w:rsid w:val="00354BA9"/>
    <w:pPr>
      <w:keepNext/>
      <w:jc w:val="center"/>
      <w:outlineLvl w:val="0"/>
    </w:pPr>
    <w:rPr>
      <w:rFonts w:ascii="Arial" w:hAnsi="Arial" w:cs="Arial"/>
      <w:sz w:val="44"/>
    </w:rPr>
  </w:style>
  <w:style w:type="paragraph" w:styleId="Heading3">
    <w:name w:val="heading 3"/>
    <w:basedOn w:val="Normal"/>
    <w:next w:val="Normal"/>
    <w:qFormat/>
    <w:rsid w:val="00354BA9"/>
    <w:pPr>
      <w:keepNext/>
      <w:jc w:val="center"/>
      <w:outlineLvl w:val="2"/>
    </w:pPr>
    <w:rPr>
      <w:rFonts w:ascii="Arial" w:hAnsi="Arial" w:cs="Arial"/>
      <w:sz w:val="28"/>
    </w:rPr>
  </w:style>
  <w:style w:type="paragraph" w:styleId="Heading4">
    <w:name w:val="heading 4"/>
    <w:basedOn w:val="Normal"/>
    <w:next w:val="Normal"/>
    <w:qFormat/>
    <w:rsid w:val="00354BA9"/>
    <w:pPr>
      <w:keepNext/>
      <w:jc w:val="center"/>
      <w:outlineLvl w:val="3"/>
    </w:pPr>
    <w:rPr>
      <w:rFonts w:ascii="Arial" w:hAnsi="Arial" w:cs="Arial"/>
      <w:sz w:val="52"/>
    </w:rPr>
  </w:style>
  <w:style w:type="paragraph" w:styleId="Heading5">
    <w:name w:val="heading 5"/>
    <w:basedOn w:val="Normal"/>
    <w:next w:val="Normal"/>
    <w:qFormat/>
    <w:rsid w:val="00354BA9"/>
    <w:pPr>
      <w:keepNext/>
      <w:ind w:left="2160" w:firstLine="720"/>
      <w:outlineLvl w:val="4"/>
    </w:pPr>
    <w:rPr>
      <w:rFonts w:ascii="Arial" w:hAnsi="Arial" w:cs="Arial"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5176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51767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4E763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4E763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3B1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19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ED6"/>
    <w:pPr>
      <w:numPr>
        <w:numId w:val="9"/>
      </w:numPr>
      <w:spacing w:before="240" w:after="240"/>
    </w:pPr>
    <w:rPr>
      <w:bCs/>
      <w:sz w:val="22"/>
      <w:szCs w:val="22"/>
    </w:rPr>
  </w:style>
  <w:style w:type="paragraph" w:customStyle="1" w:styleId="Heading2B">
    <w:name w:val="Heading2B"/>
    <w:basedOn w:val="Normal"/>
    <w:link w:val="Heading2BChar"/>
    <w:autoRedefine/>
    <w:qFormat/>
    <w:rsid w:val="00602FE1"/>
    <w:pPr>
      <w:spacing w:before="120" w:after="120"/>
      <w:ind w:left="432"/>
    </w:pPr>
    <w:rPr>
      <w:sz w:val="22"/>
      <w:u w:val="single"/>
    </w:rPr>
  </w:style>
  <w:style w:type="paragraph" w:customStyle="1" w:styleId="Heading2C">
    <w:name w:val="Heading 2C"/>
    <w:basedOn w:val="Normal"/>
    <w:link w:val="Heading2CChar"/>
    <w:autoRedefine/>
    <w:qFormat/>
    <w:rsid w:val="004D2C13"/>
    <w:pPr>
      <w:spacing w:before="120"/>
      <w:ind w:left="432"/>
    </w:pPr>
    <w:rPr>
      <w:i/>
      <w:sz w:val="22"/>
      <w:szCs w:val="22"/>
    </w:rPr>
  </w:style>
  <w:style w:type="character" w:customStyle="1" w:styleId="Heading2BChar">
    <w:name w:val="Heading2B Char"/>
    <w:basedOn w:val="DefaultParagraphFont"/>
    <w:link w:val="Heading2B"/>
    <w:rsid w:val="00602FE1"/>
    <w:rPr>
      <w:sz w:val="22"/>
      <w:szCs w:val="24"/>
      <w:u w:val="single"/>
    </w:rPr>
  </w:style>
  <w:style w:type="character" w:customStyle="1" w:styleId="Heading2CChar">
    <w:name w:val="Heading 2C Char"/>
    <w:basedOn w:val="DefaultParagraphFont"/>
    <w:link w:val="Heading2C"/>
    <w:rsid w:val="004D2C13"/>
    <w:rPr>
      <w:i/>
      <w:sz w:val="22"/>
      <w:szCs w:val="22"/>
    </w:rPr>
  </w:style>
  <w:style w:type="paragraph" w:customStyle="1" w:styleId="ListParagraph2">
    <w:name w:val="List Paragraph 2"/>
    <w:basedOn w:val="ListParagraph"/>
    <w:autoRedefine/>
    <w:qFormat/>
    <w:rsid w:val="00F32ED6"/>
    <w:pPr>
      <w:numPr>
        <w:ilvl w:val="1"/>
      </w:numPr>
      <w:ind w:left="1152" w:hanging="576"/>
    </w:pPr>
  </w:style>
  <w:style w:type="paragraph" w:customStyle="1" w:styleId="ListParagraph3">
    <w:name w:val="List Paragraph 3"/>
    <w:basedOn w:val="ListParagraph"/>
    <w:autoRedefine/>
    <w:qFormat/>
    <w:rsid w:val="00973A41"/>
    <w:pPr>
      <w:numPr>
        <w:ilvl w:val="2"/>
      </w:numPr>
      <w:ind w:left="1152" w:hanging="288"/>
    </w:pPr>
  </w:style>
  <w:style w:type="paragraph" w:styleId="BodyText2">
    <w:name w:val="Body Text 2"/>
    <w:basedOn w:val="Normal"/>
    <w:link w:val="BodyText2Char"/>
    <w:autoRedefine/>
    <w:unhideWhenUsed/>
    <w:qFormat/>
    <w:rsid w:val="004D2C13"/>
    <w:pPr>
      <w:ind w:left="432"/>
    </w:pPr>
    <w:rPr>
      <w:sz w:val="22"/>
    </w:rPr>
  </w:style>
  <w:style w:type="character" w:customStyle="1" w:styleId="BodyText2Char">
    <w:name w:val="Body Text 2 Char"/>
    <w:basedOn w:val="DefaultParagraphFont"/>
    <w:link w:val="BodyText2"/>
    <w:rsid w:val="004D2C13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6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07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0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9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9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aska.edu/governanc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205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Alaska</Company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Ivey</dc:creator>
  <cp:lastModifiedBy>Joseph D Altman</cp:lastModifiedBy>
  <cp:revision>9</cp:revision>
  <cp:lastPrinted>2013-04-15T16:57:00Z</cp:lastPrinted>
  <dcterms:created xsi:type="dcterms:W3CDTF">2015-04-21T19:44:00Z</dcterms:created>
  <dcterms:modified xsi:type="dcterms:W3CDTF">2015-04-22T16:32:00Z</dcterms:modified>
</cp:coreProperties>
</file>