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2261" w14:textId="421C1F5A" w:rsidR="003757BA" w:rsidRPr="00264F9C" w:rsidRDefault="003757BA" w:rsidP="00CF5512">
      <w:pPr>
        <w:spacing w:after="0"/>
        <w:rPr>
          <w:rFonts w:ascii="Cambria" w:hAnsi="Cambria"/>
        </w:rPr>
      </w:pPr>
      <w:r w:rsidRPr="00264F9C">
        <w:rPr>
          <w:rFonts w:ascii="Cambria" w:hAnsi="Cambria"/>
        </w:rPr>
        <w:t xml:space="preserve">The </w:t>
      </w:r>
      <w:r w:rsidRPr="00264F9C">
        <w:rPr>
          <w:rFonts w:ascii="Cambria" w:hAnsi="Cambria"/>
          <w:b/>
        </w:rPr>
        <w:t xml:space="preserve">Alaska Statewide Mentor </w:t>
      </w:r>
      <w:r w:rsidRPr="00A45B8E">
        <w:rPr>
          <w:rFonts w:ascii="Cambria" w:hAnsi="Cambria"/>
          <w:b/>
        </w:rPr>
        <w:t>Project</w:t>
      </w:r>
      <w:r w:rsidR="00A45B8E" w:rsidRPr="00A45B8E">
        <w:rPr>
          <w:rFonts w:ascii="Cambria" w:hAnsi="Cambria"/>
          <w:b/>
        </w:rPr>
        <w:t xml:space="preserve"> (ASMP)</w:t>
      </w:r>
      <w:r w:rsidR="00A45B8E">
        <w:rPr>
          <w:rFonts w:ascii="Cambria" w:hAnsi="Cambria"/>
        </w:rPr>
        <w:t xml:space="preserve"> </w:t>
      </w:r>
      <w:r w:rsidRPr="00264F9C">
        <w:rPr>
          <w:rFonts w:ascii="Cambria" w:hAnsi="Cambria"/>
        </w:rPr>
        <w:t>supports first</w:t>
      </w:r>
      <w:r w:rsidR="00522FF2">
        <w:rPr>
          <w:rFonts w:ascii="Cambria" w:hAnsi="Cambria"/>
        </w:rPr>
        <w:t>- and second-</w:t>
      </w:r>
      <w:r w:rsidRPr="00264F9C">
        <w:rPr>
          <w:rFonts w:ascii="Cambria" w:hAnsi="Cambria"/>
        </w:rPr>
        <w:t>year teachers NEW TO THE PROFESSION who will be placed in the following classes during the 20</w:t>
      </w:r>
      <w:r w:rsidR="009B5053">
        <w:rPr>
          <w:rFonts w:ascii="Cambria" w:hAnsi="Cambria"/>
        </w:rPr>
        <w:t>21</w:t>
      </w:r>
      <w:r w:rsidRPr="00264F9C">
        <w:rPr>
          <w:rFonts w:ascii="Cambria" w:hAnsi="Cambria"/>
        </w:rPr>
        <w:t>-</w:t>
      </w:r>
      <w:r w:rsidR="009B5053">
        <w:rPr>
          <w:rFonts w:ascii="Cambria" w:hAnsi="Cambria"/>
        </w:rPr>
        <w:t>22</w:t>
      </w:r>
      <w:r w:rsidRPr="00264F9C">
        <w:rPr>
          <w:rFonts w:ascii="Cambria" w:hAnsi="Cambria"/>
        </w:rPr>
        <w:t xml:space="preserve"> school year:</w:t>
      </w:r>
    </w:p>
    <w:p w14:paraId="37CC9AC3" w14:textId="77777777" w:rsidR="003757BA" w:rsidRPr="00264F9C" w:rsidRDefault="003757BA" w:rsidP="003757B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264F9C">
        <w:rPr>
          <w:rFonts w:ascii="Cambria" w:hAnsi="Cambria"/>
        </w:rPr>
        <w:t>Elementary</w:t>
      </w:r>
    </w:p>
    <w:p w14:paraId="3F59F52B" w14:textId="77777777" w:rsidR="003757BA" w:rsidRPr="00264F9C" w:rsidRDefault="003757BA" w:rsidP="003757B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264F9C">
        <w:rPr>
          <w:rFonts w:ascii="Cambria" w:hAnsi="Cambria"/>
        </w:rPr>
        <w:t>Special education</w:t>
      </w:r>
    </w:p>
    <w:p w14:paraId="791F53A6" w14:textId="77777777" w:rsidR="00264F9C" w:rsidRDefault="003757BA" w:rsidP="0048742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9B6BB8">
        <w:rPr>
          <w:rFonts w:ascii="Cambria" w:hAnsi="Cambria"/>
        </w:rPr>
        <w:t>Middle school and/or high school MATH, READING, ENGLISH, LANGUAGE ARTS, SCIENCE, OR SOCIAL STUDIES</w:t>
      </w:r>
    </w:p>
    <w:p w14:paraId="41D91020" w14:textId="77777777" w:rsidR="00683AC1" w:rsidRDefault="00683AC1" w:rsidP="00683AC1">
      <w:pPr>
        <w:spacing w:after="0" w:line="240" w:lineRule="auto"/>
        <w:rPr>
          <w:rFonts w:ascii="Cambria" w:hAnsi="Cambria"/>
        </w:rPr>
      </w:pPr>
    </w:p>
    <w:p w14:paraId="3F4C692D" w14:textId="77777777" w:rsidR="00683AC1" w:rsidRPr="00264F9C" w:rsidRDefault="00683AC1" w:rsidP="00CF5512">
      <w:pPr>
        <w:spacing w:after="0" w:line="240" w:lineRule="auto"/>
        <w:ind w:left="360" w:hanging="360"/>
        <w:rPr>
          <w:rFonts w:ascii="Cambria" w:hAnsi="Cambria"/>
        </w:rPr>
      </w:pPr>
      <w:r w:rsidRPr="00264F9C">
        <w:rPr>
          <w:rFonts w:ascii="Cambria" w:hAnsi="Cambria"/>
        </w:rPr>
        <w:t xml:space="preserve">Some examples of those who </w:t>
      </w:r>
      <w:r>
        <w:rPr>
          <w:rFonts w:ascii="Cambria" w:hAnsi="Cambria"/>
          <w:b/>
        </w:rPr>
        <w:t>DO NOT QUALIFY</w:t>
      </w:r>
      <w:r w:rsidRPr="00264F9C">
        <w:rPr>
          <w:rFonts w:ascii="Cambria" w:hAnsi="Cambria"/>
        </w:rPr>
        <w:t>:</w:t>
      </w:r>
    </w:p>
    <w:p w14:paraId="716BBD1C" w14:textId="77777777" w:rsidR="00683AC1" w:rsidRPr="00264F9C" w:rsidRDefault="00683AC1" w:rsidP="00CF55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264F9C">
        <w:rPr>
          <w:rFonts w:ascii="Cambria" w:hAnsi="Cambria"/>
        </w:rPr>
        <w:t xml:space="preserve">Teachers with 2 or more years of teaching experience even if they are </w:t>
      </w:r>
      <w:r w:rsidRPr="00264F9C">
        <w:rPr>
          <w:rFonts w:ascii="Cambria" w:hAnsi="Cambria"/>
          <w:i/>
        </w:rPr>
        <w:t>new to your district</w:t>
      </w:r>
      <w:r w:rsidRPr="00264F9C">
        <w:rPr>
          <w:rFonts w:ascii="Cambria" w:hAnsi="Cambria"/>
        </w:rPr>
        <w:t xml:space="preserve"> or </w:t>
      </w:r>
      <w:r w:rsidRPr="00264F9C">
        <w:rPr>
          <w:rFonts w:ascii="Cambria" w:hAnsi="Cambria"/>
          <w:i/>
        </w:rPr>
        <w:t>new to Alaska</w:t>
      </w:r>
    </w:p>
    <w:p w14:paraId="4D42CC3D" w14:textId="77777777" w:rsidR="00683AC1" w:rsidRPr="00264F9C" w:rsidRDefault="00E57C5A" w:rsidP="00CF55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264F9C">
        <w:rPr>
          <w:rFonts w:ascii="Cambria" w:hAnsi="Cambria"/>
        </w:rPr>
        <w:t xml:space="preserve">Non-content area teachers, e.g. Phys Ed, Art, Band, Inupiaq/Yupik/Language </w:t>
      </w:r>
    </w:p>
    <w:p w14:paraId="16A21DC0" w14:textId="77777777" w:rsidR="002565DB" w:rsidRPr="0080614F" w:rsidRDefault="00683AC1" w:rsidP="00CF55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80614F">
        <w:rPr>
          <w:rFonts w:ascii="Cambria" w:hAnsi="Cambria"/>
        </w:rPr>
        <w:t>Pre-K</w:t>
      </w:r>
      <w:r w:rsidR="0080614F" w:rsidRPr="0080614F">
        <w:rPr>
          <w:rFonts w:ascii="Cambria" w:hAnsi="Cambria"/>
        </w:rPr>
        <w:t xml:space="preserve">, </w:t>
      </w:r>
      <w:r w:rsidR="00E57C5A" w:rsidRPr="0080614F">
        <w:rPr>
          <w:rFonts w:ascii="Cambria" w:hAnsi="Cambria"/>
        </w:rPr>
        <w:t>Paraprofessionals</w:t>
      </w:r>
    </w:p>
    <w:p w14:paraId="645BFD34" w14:textId="77777777" w:rsidR="003757BA" w:rsidRPr="00264F9C" w:rsidRDefault="003757BA" w:rsidP="003757BA">
      <w:pPr>
        <w:spacing w:after="0" w:line="240" w:lineRule="auto"/>
        <w:rPr>
          <w:rFonts w:ascii="Cambria" w:hAnsi="Cambria"/>
        </w:rPr>
      </w:pPr>
    </w:p>
    <w:p w14:paraId="380DA568" w14:textId="77777777" w:rsidR="003F31F6" w:rsidRPr="00264F9C" w:rsidRDefault="004A29AE" w:rsidP="003757B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</w:t>
      </w:r>
      <w:r w:rsidR="003757BA" w:rsidRPr="00264F9C">
        <w:rPr>
          <w:rFonts w:ascii="Cambria" w:hAnsi="Cambria"/>
        </w:rPr>
        <w:t>ist those NEW TO THE PROFESSION (NO TEACHING EXPERIENCE) who qualify: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3346"/>
        <w:gridCol w:w="2304"/>
        <w:gridCol w:w="2298"/>
        <w:gridCol w:w="1166"/>
        <w:gridCol w:w="2499"/>
      </w:tblGrid>
      <w:tr w:rsidR="00CB1AA3" w:rsidRPr="00264F9C" w14:paraId="2043CDD1" w14:textId="77777777" w:rsidTr="00CB1AA3">
        <w:tc>
          <w:tcPr>
            <w:tcW w:w="13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F67BC" w14:textId="77777777" w:rsidR="003757BA" w:rsidRPr="00264F9C" w:rsidRDefault="003757BA" w:rsidP="003757BA">
            <w:pPr>
              <w:rPr>
                <w:b/>
              </w:rPr>
            </w:pPr>
            <w:r w:rsidRPr="00264F9C">
              <w:rPr>
                <w:b/>
              </w:rPr>
              <w:t>Past years’ experience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B9925" w14:textId="77777777" w:rsidR="003757BA" w:rsidRPr="00264F9C" w:rsidRDefault="003757BA" w:rsidP="003757BA">
            <w:pPr>
              <w:rPr>
                <w:b/>
              </w:rPr>
            </w:pPr>
            <w:r w:rsidRPr="00264F9C">
              <w:rPr>
                <w:b/>
              </w:rPr>
              <w:t>Teacher Name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F1867" w14:textId="77777777" w:rsidR="003757BA" w:rsidRPr="00264F9C" w:rsidRDefault="003757BA" w:rsidP="003757BA">
            <w:pPr>
              <w:rPr>
                <w:b/>
              </w:rPr>
            </w:pPr>
            <w:r w:rsidRPr="00264F9C">
              <w:rPr>
                <w:b/>
              </w:rPr>
              <w:t>Community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7F9D7" w14:textId="77777777" w:rsidR="003757BA" w:rsidRPr="00264F9C" w:rsidRDefault="003757BA" w:rsidP="003757BA">
            <w:pPr>
              <w:rPr>
                <w:b/>
              </w:rPr>
            </w:pPr>
            <w:r w:rsidRPr="00264F9C">
              <w:rPr>
                <w:b/>
              </w:rPr>
              <w:t>School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87F73" w14:textId="77777777" w:rsidR="003757BA" w:rsidRPr="00264F9C" w:rsidRDefault="003757BA" w:rsidP="003757BA">
            <w:pPr>
              <w:rPr>
                <w:b/>
              </w:rPr>
            </w:pPr>
            <w:r w:rsidRPr="00264F9C">
              <w:rPr>
                <w:b/>
              </w:rPr>
              <w:t>Grade level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E5085" w14:textId="77777777" w:rsidR="003757BA" w:rsidRPr="00264F9C" w:rsidRDefault="003757BA" w:rsidP="004A29AE">
            <w:r w:rsidRPr="00264F9C">
              <w:rPr>
                <w:b/>
              </w:rPr>
              <w:t>Content Areas:</w:t>
            </w:r>
            <w:r w:rsidRPr="00264F9C">
              <w:t xml:space="preserve"> </w:t>
            </w:r>
            <w:r w:rsidRPr="00264F9C">
              <w:rPr>
                <w:sz w:val="20"/>
              </w:rPr>
              <w:t xml:space="preserve">Elementary, Special Ed, Secondary (Math, </w:t>
            </w:r>
            <w:r w:rsidR="004A29AE">
              <w:rPr>
                <w:sz w:val="20"/>
              </w:rPr>
              <w:t>R</w:t>
            </w:r>
            <w:r w:rsidRPr="00264F9C">
              <w:rPr>
                <w:sz w:val="20"/>
              </w:rPr>
              <w:t>eading, ELA, Science, Social Studies)</w:t>
            </w:r>
          </w:p>
        </w:tc>
      </w:tr>
      <w:tr w:rsidR="003757BA" w:rsidRPr="00264F9C" w14:paraId="74C2094C" w14:textId="77777777" w:rsidTr="00264F9C">
        <w:trPr>
          <w:trHeight w:val="432"/>
        </w:trPr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14:paraId="643B9A0C" w14:textId="77777777" w:rsidR="003757BA" w:rsidRPr="00264F9C" w:rsidRDefault="003757BA" w:rsidP="00B5788C">
            <w:pPr>
              <w:jc w:val="center"/>
              <w:rPr>
                <w:rFonts w:ascii="Cambria" w:hAnsi="Cambria"/>
              </w:rPr>
            </w:pPr>
            <w:r w:rsidRPr="00264F9C">
              <w:rPr>
                <w:rFonts w:ascii="Cambria" w:hAnsi="Cambria"/>
              </w:rPr>
              <w:t>0</w:t>
            </w:r>
          </w:p>
        </w:tc>
        <w:tc>
          <w:tcPr>
            <w:tcW w:w="3346" w:type="dxa"/>
            <w:tcBorders>
              <w:top w:val="single" w:sz="4" w:space="0" w:color="auto"/>
            </w:tcBorders>
          </w:tcPr>
          <w:p w14:paraId="5D91B75E" w14:textId="77777777" w:rsidR="003757BA" w:rsidRPr="00264F9C" w:rsidRDefault="003757BA" w:rsidP="003757BA">
            <w:pPr>
              <w:rPr>
                <w:rFonts w:ascii="Cambria" w:hAnsi="Cambria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3A347866" w14:textId="77777777" w:rsidR="003757BA" w:rsidRPr="00264F9C" w:rsidRDefault="003757BA" w:rsidP="003757BA">
            <w:pPr>
              <w:rPr>
                <w:rFonts w:ascii="Cambria" w:hAnsi="Cambria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14:paraId="09FBC670" w14:textId="77777777" w:rsidR="003757BA" w:rsidRPr="00264F9C" w:rsidRDefault="003757BA" w:rsidP="003757BA">
            <w:pPr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1AF860F3" w14:textId="77777777" w:rsidR="003757BA" w:rsidRPr="00264F9C" w:rsidRDefault="003757BA" w:rsidP="003757BA">
            <w:pPr>
              <w:rPr>
                <w:rFonts w:ascii="Cambria" w:hAnsi="Cambria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</w:tcPr>
          <w:p w14:paraId="45AC0ED6" w14:textId="77777777" w:rsidR="003757BA" w:rsidRPr="00264F9C" w:rsidRDefault="003757BA" w:rsidP="003757BA">
            <w:pPr>
              <w:rPr>
                <w:rFonts w:ascii="Cambria" w:hAnsi="Cambria"/>
              </w:rPr>
            </w:pPr>
          </w:p>
        </w:tc>
      </w:tr>
      <w:tr w:rsidR="00CF5512" w:rsidRPr="00264F9C" w14:paraId="6F8C1FB0" w14:textId="77777777" w:rsidTr="00264F9C">
        <w:trPr>
          <w:trHeight w:val="432"/>
        </w:trPr>
        <w:tc>
          <w:tcPr>
            <w:tcW w:w="1337" w:type="dxa"/>
          </w:tcPr>
          <w:p w14:paraId="52EB957B" w14:textId="77777777" w:rsidR="00CF5512" w:rsidRPr="00264F9C" w:rsidRDefault="00CF5512" w:rsidP="003757BA">
            <w:pPr>
              <w:rPr>
                <w:rFonts w:ascii="Cambria" w:hAnsi="Cambria"/>
              </w:rPr>
            </w:pPr>
          </w:p>
        </w:tc>
        <w:tc>
          <w:tcPr>
            <w:tcW w:w="3346" w:type="dxa"/>
          </w:tcPr>
          <w:p w14:paraId="32D266AD" w14:textId="77777777" w:rsidR="00CF5512" w:rsidRPr="00264F9C" w:rsidRDefault="00CF5512" w:rsidP="003757BA">
            <w:pPr>
              <w:rPr>
                <w:rFonts w:ascii="Cambria" w:hAnsi="Cambria"/>
              </w:rPr>
            </w:pPr>
          </w:p>
        </w:tc>
        <w:tc>
          <w:tcPr>
            <w:tcW w:w="2304" w:type="dxa"/>
          </w:tcPr>
          <w:p w14:paraId="4CB9D044" w14:textId="77777777" w:rsidR="00CF5512" w:rsidRPr="00264F9C" w:rsidRDefault="00CF5512" w:rsidP="003757BA">
            <w:pPr>
              <w:rPr>
                <w:rFonts w:ascii="Cambria" w:hAnsi="Cambria"/>
              </w:rPr>
            </w:pPr>
          </w:p>
        </w:tc>
        <w:tc>
          <w:tcPr>
            <w:tcW w:w="2298" w:type="dxa"/>
          </w:tcPr>
          <w:p w14:paraId="0F779D3E" w14:textId="77777777" w:rsidR="00CF5512" w:rsidRPr="00264F9C" w:rsidRDefault="00CF5512" w:rsidP="003757BA">
            <w:pPr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7AD81382" w14:textId="77777777" w:rsidR="00CF5512" w:rsidRPr="00264F9C" w:rsidRDefault="00CF5512" w:rsidP="003757BA">
            <w:pPr>
              <w:rPr>
                <w:rFonts w:ascii="Cambria" w:hAnsi="Cambria"/>
              </w:rPr>
            </w:pPr>
          </w:p>
        </w:tc>
        <w:tc>
          <w:tcPr>
            <w:tcW w:w="2499" w:type="dxa"/>
          </w:tcPr>
          <w:p w14:paraId="4E716713" w14:textId="77777777" w:rsidR="00CF5512" w:rsidRPr="00264F9C" w:rsidRDefault="00CF5512" w:rsidP="003757BA">
            <w:pPr>
              <w:rPr>
                <w:rFonts w:ascii="Cambria" w:hAnsi="Cambria"/>
              </w:rPr>
            </w:pPr>
          </w:p>
        </w:tc>
      </w:tr>
      <w:tr w:rsidR="003757BA" w:rsidRPr="00264F9C" w14:paraId="3420F791" w14:textId="77777777" w:rsidTr="00264F9C">
        <w:trPr>
          <w:trHeight w:val="432"/>
        </w:trPr>
        <w:tc>
          <w:tcPr>
            <w:tcW w:w="1337" w:type="dxa"/>
          </w:tcPr>
          <w:p w14:paraId="6DA89055" w14:textId="77777777" w:rsidR="003757BA" w:rsidRPr="00264F9C" w:rsidRDefault="003757BA" w:rsidP="003757BA">
            <w:pPr>
              <w:rPr>
                <w:rFonts w:ascii="Cambria" w:hAnsi="Cambria"/>
              </w:rPr>
            </w:pPr>
          </w:p>
        </w:tc>
        <w:tc>
          <w:tcPr>
            <w:tcW w:w="3346" w:type="dxa"/>
          </w:tcPr>
          <w:p w14:paraId="76B5EE35" w14:textId="77777777" w:rsidR="003757BA" w:rsidRPr="00264F9C" w:rsidRDefault="003757BA" w:rsidP="003757BA">
            <w:pPr>
              <w:rPr>
                <w:rFonts w:ascii="Cambria" w:hAnsi="Cambria"/>
              </w:rPr>
            </w:pPr>
          </w:p>
        </w:tc>
        <w:tc>
          <w:tcPr>
            <w:tcW w:w="2304" w:type="dxa"/>
          </w:tcPr>
          <w:p w14:paraId="3C8065A9" w14:textId="77777777" w:rsidR="003757BA" w:rsidRPr="00264F9C" w:rsidRDefault="003757BA" w:rsidP="003757BA">
            <w:pPr>
              <w:rPr>
                <w:rFonts w:ascii="Cambria" w:hAnsi="Cambria"/>
              </w:rPr>
            </w:pPr>
          </w:p>
        </w:tc>
        <w:tc>
          <w:tcPr>
            <w:tcW w:w="2298" w:type="dxa"/>
          </w:tcPr>
          <w:p w14:paraId="24C8C85B" w14:textId="77777777" w:rsidR="003757BA" w:rsidRPr="00264F9C" w:rsidRDefault="003757BA" w:rsidP="003757BA">
            <w:pPr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45BB1B3B" w14:textId="77777777" w:rsidR="003757BA" w:rsidRPr="00264F9C" w:rsidRDefault="003757BA" w:rsidP="003757BA">
            <w:pPr>
              <w:rPr>
                <w:rFonts w:ascii="Cambria" w:hAnsi="Cambria"/>
              </w:rPr>
            </w:pPr>
          </w:p>
        </w:tc>
        <w:tc>
          <w:tcPr>
            <w:tcW w:w="2499" w:type="dxa"/>
          </w:tcPr>
          <w:p w14:paraId="36108DE9" w14:textId="77777777" w:rsidR="003757BA" w:rsidRPr="00264F9C" w:rsidRDefault="003757BA" w:rsidP="003757BA">
            <w:pPr>
              <w:rPr>
                <w:rFonts w:ascii="Cambria" w:hAnsi="Cambria"/>
              </w:rPr>
            </w:pPr>
          </w:p>
        </w:tc>
      </w:tr>
      <w:tr w:rsidR="0080614F" w:rsidRPr="00264F9C" w14:paraId="22A971DF" w14:textId="77777777" w:rsidTr="00CF5512">
        <w:trPr>
          <w:trHeight w:val="332"/>
        </w:trPr>
        <w:tc>
          <w:tcPr>
            <w:tcW w:w="12950" w:type="dxa"/>
            <w:gridSpan w:val="6"/>
          </w:tcPr>
          <w:p w14:paraId="6FC639EF" w14:textId="77777777" w:rsidR="0080614F" w:rsidRPr="00264F9C" w:rsidRDefault="0080614F" w:rsidP="003757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264F9C">
              <w:rPr>
                <w:rFonts w:ascii="Cambria" w:hAnsi="Cambria"/>
              </w:rPr>
              <w:t>ist returning teachers with ONE YEAR EXPERIENCE</w:t>
            </w:r>
            <w:r>
              <w:rPr>
                <w:rFonts w:ascii="Cambria" w:hAnsi="Cambria"/>
              </w:rPr>
              <w:t>:</w:t>
            </w:r>
          </w:p>
        </w:tc>
      </w:tr>
      <w:tr w:rsidR="0080614F" w:rsidRPr="00264F9C" w14:paraId="3EB1712D" w14:textId="77777777" w:rsidTr="00264F9C">
        <w:trPr>
          <w:trHeight w:val="432"/>
        </w:trPr>
        <w:tc>
          <w:tcPr>
            <w:tcW w:w="1337" w:type="dxa"/>
          </w:tcPr>
          <w:p w14:paraId="59824F27" w14:textId="77777777" w:rsidR="0080614F" w:rsidRPr="00264F9C" w:rsidRDefault="0080614F" w:rsidP="00CF551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346" w:type="dxa"/>
          </w:tcPr>
          <w:p w14:paraId="77236E85" w14:textId="77777777" w:rsidR="0080614F" w:rsidRPr="00264F9C" w:rsidRDefault="0080614F" w:rsidP="003757BA">
            <w:pPr>
              <w:rPr>
                <w:rFonts w:ascii="Cambria" w:hAnsi="Cambria"/>
              </w:rPr>
            </w:pPr>
          </w:p>
        </w:tc>
        <w:tc>
          <w:tcPr>
            <w:tcW w:w="2304" w:type="dxa"/>
          </w:tcPr>
          <w:p w14:paraId="2553DEFA" w14:textId="77777777" w:rsidR="0080614F" w:rsidRPr="00264F9C" w:rsidRDefault="0080614F" w:rsidP="003757BA">
            <w:pPr>
              <w:rPr>
                <w:rFonts w:ascii="Cambria" w:hAnsi="Cambria"/>
              </w:rPr>
            </w:pPr>
          </w:p>
        </w:tc>
        <w:tc>
          <w:tcPr>
            <w:tcW w:w="2298" w:type="dxa"/>
          </w:tcPr>
          <w:p w14:paraId="1D9DDDA3" w14:textId="77777777" w:rsidR="0080614F" w:rsidRPr="00264F9C" w:rsidRDefault="0080614F" w:rsidP="003757BA">
            <w:pPr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4C4C6E43" w14:textId="77777777" w:rsidR="0080614F" w:rsidRPr="00264F9C" w:rsidRDefault="0080614F" w:rsidP="003757BA">
            <w:pPr>
              <w:rPr>
                <w:rFonts w:ascii="Cambria" w:hAnsi="Cambria"/>
              </w:rPr>
            </w:pPr>
          </w:p>
        </w:tc>
        <w:tc>
          <w:tcPr>
            <w:tcW w:w="2499" w:type="dxa"/>
          </w:tcPr>
          <w:p w14:paraId="2B2ED516" w14:textId="77777777" w:rsidR="0080614F" w:rsidRPr="00264F9C" w:rsidRDefault="0080614F" w:rsidP="003757BA">
            <w:pPr>
              <w:rPr>
                <w:rFonts w:ascii="Cambria" w:hAnsi="Cambria"/>
              </w:rPr>
            </w:pPr>
          </w:p>
        </w:tc>
      </w:tr>
      <w:tr w:rsidR="0080614F" w:rsidRPr="00264F9C" w14:paraId="11ECA0FA" w14:textId="77777777" w:rsidTr="00264F9C">
        <w:trPr>
          <w:trHeight w:val="432"/>
        </w:trPr>
        <w:tc>
          <w:tcPr>
            <w:tcW w:w="1337" w:type="dxa"/>
          </w:tcPr>
          <w:p w14:paraId="384FB06D" w14:textId="77777777" w:rsidR="0080614F" w:rsidRPr="00264F9C" w:rsidRDefault="0080614F" w:rsidP="003757BA">
            <w:pPr>
              <w:rPr>
                <w:rFonts w:ascii="Cambria" w:hAnsi="Cambria"/>
              </w:rPr>
            </w:pPr>
          </w:p>
        </w:tc>
        <w:tc>
          <w:tcPr>
            <w:tcW w:w="3346" w:type="dxa"/>
          </w:tcPr>
          <w:p w14:paraId="643020B5" w14:textId="77777777" w:rsidR="0080614F" w:rsidRPr="00264F9C" w:rsidRDefault="0080614F" w:rsidP="003757BA">
            <w:pPr>
              <w:rPr>
                <w:rFonts w:ascii="Cambria" w:hAnsi="Cambria"/>
              </w:rPr>
            </w:pPr>
          </w:p>
        </w:tc>
        <w:tc>
          <w:tcPr>
            <w:tcW w:w="2304" w:type="dxa"/>
          </w:tcPr>
          <w:p w14:paraId="2563BB2A" w14:textId="77777777" w:rsidR="0080614F" w:rsidRPr="00264F9C" w:rsidRDefault="0080614F" w:rsidP="003757BA">
            <w:pPr>
              <w:rPr>
                <w:rFonts w:ascii="Cambria" w:hAnsi="Cambria"/>
              </w:rPr>
            </w:pPr>
          </w:p>
        </w:tc>
        <w:tc>
          <w:tcPr>
            <w:tcW w:w="2298" w:type="dxa"/>
          </w:tcPr>
          <w:p w14:paraId="7E0FF3F3" w14:textId="77777777" w:rsidR="0080614F" w:rsidRPr="00264F9C" w:rsidRDefault="0080614F" w:rsidP="003757BA">
            <w:pPr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450EAC3C" w14:textId="77777777" w:rsidR="0080614F" w:rsidRPr="00264F9C" w:rsidRDefault="0080614F" w:rsidP="003757BA">
            <w:pPr>
              <w:rPr>
                <w:rFonts w:ascii="Cambria" w:hAnsi="Cambria"/>
              </w:rPr>
            </w:pPr>
          </w:p>
        </w:tc>
        <w:tc>
          <w:tcPr>
            <w:tcW w:w="2499" w:type="dxa"/>
          </w:tcPr>
          <w:p w14:paraId="5EF2567B" w14:textId="77777777" w:rsidR="0080614F" w:rsidRPr="00264F9C" w:rsidRDefault="0080614F" w:rsidP="003757BA">
            <w:pPr>
              <w:rPr>
                <w:rFonts w:ascii="Cambria" w:hAnsi="Cambria"/>
              </w:rPr>
            </w:pPr>
          </w:p>
        </w:tc>
      </w:tr>
      <w:tr w:rsidR="0080614F" w:rsidRPr="00264F9C" w14:paraId="09780268" w14:textId="77777777" w:rsidTr="00264F9C">
        <w:trPr>
          <w:trHeight w:val="432"/>
        </w:trPr>
        <w:tc>
          <w:tcPr>
            <w:tcW w:w="1337" w:type="dxa"/>
          </w:tcPr>
          <w:p w14:paraId="3DE846B3" w14:textId="77777777" w:rsidR="0080614F" w:rsidRPr="00264F9C" w:rsidRDefault="0080614F" w:rsidP="003757BA">
            <w:pPr>
              <w:rPr>
                <w:rFonts w:ascii="Cambria" w:hAnsi="Cambria"/>
              </w:rPr>
            </w:pPr>
          </w:p>
        </w:tc>
        <w:tc>
          <w:tcPr>
            <w:tcW w:w="3346" w:type="dxa"/>
          </w:tcPr>
          <w:p w14:paraId="12ED1D7E" w14:textId="77777777" w:rsidR="0080614F" w:rsidRPr="00264F9C" w:rsidRDefault="0080614F" w:rsidP="003757BA">
            <w:pPr>
              <w:rPr>
                <w:rFonts w:ascii="Cambria" w:hAnsi="Cambria"/>
              </w:rPr>
            </w:pPr>
          </w:p>
        </w:tc>
        <w:tc>
          <w:tcPr>
            <w:tcW w:w="2304" w:type="dxa"/>
          </w:tcPr>
          <w:p w14:paraId="2D9123CC" w14:textId="77777777" w:rsidR="0080614F" w:rsidRPr="00264F9C" w:rsidRDefault="0080614F" w:rsidP="003757BA">
            <w:pPr>
              <w:rPr>
                <w:rFonts w:ascii="Cambria" w:hAnsi="Cambria"/>
              </w:rPr>
            </w:pPr>
          </w:p>
        </w:tc>
        <w:tc>
          <w:tcPr>
            <w:tcW w:w="2298" w:type="dxa"/>
          </w:tcPr>
          <w:p w14:paraId="3417055A" w14:textId="77777777" w:rsidR="0080614F" w:rsidRPr="00264F9C" w:rsidRDefault="0080614F" w:rsidP="003757BA">
            <w:pPr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72352908" w14:textId="77777777" w:rsidR="0080614F" w:rsidRPr="00264F9C" w:rsidRDefault="0080614F" w:rsidP="003757BA">
            <w:pPr>
              <w:rPr>
                <w:rFonts w:ascii="Cambria" w:hAnsi="Cambria"/>
              </w:rPr>
            </w:pPr>
          </w:p>
        </w:tc>
        <w:tc>
          <w:tcPr>
            <w:tcW w:w="2499" w:type="dxa"/>
          </w:tcPr>
          <w:p w14:paraId="7C7401DA" w14:textId="77777777" w:rsidR="0080614F" w:rsidRPr="00264F9C" w:rsidRDefault="0080614F" w:rsidP="003757BA">
            <w:pPr>
              <w:rPr>
                <w:rFonts w:ascii="Cambria" w:hAnsi="Cambria"/>
              </w:rPr>
            </w:pPr>
          </w:p>
        </w:tc>
      </w:tr>
    </w:tbl>
    <w:p w14:paraId="5C010D25" w14:textId="77777777" w:rsidR="00683AC1" w:rsidRDefault="00683AC1" w:rsidP="00683AC1">
      <w:pPr>
        <w:spacing w:after="0" w:line="240" w:lineRule="auto"/>
        <w:rPr>
          <w:rFonts w:ascii="Cambria" w:hAnsi="Cambria"/>
        </w:rPr>
      </w:pPr>
    </w:p>
    <w:p w14:paraId="2F623B94" w14:textId="77777777" w:rsidR="00683AC1" w:rsidRDefault="00683AC1" w:rsidP="00683AC1">
      <w:pPr>
        <w:spacing w:after="0" w:line="240" w:lineRule="auto"/>
        <w:rPr>
          <w:rFonts w:ascii="Cambria" w:hAnsi="Cambria"/>
          <w:u w:val="single"/>
        </w:rPr>
      </w:pPr>
      <w:r w:rsidRPr="00683AC1">
        <w:rPr>
          <w:rFonts w:ascii="Cambria" w:hAnsi="Cambria"/>
          <w:u w:val="single"/>
        </w:rPr>
        <w:t>Please let us know how we can reach you:</w:t>
      </w:r>
    </w:p>
    <w:p w14:paraId="66946F42" w14:textId="77777777" w:rsidR="0080614F" w:rsidRPr="00683AC1" w:rsidRDefault="0080614F" w:rsidP="00683AC1">
      <w:pPr>
        <w:spacing w:after="0" w:line="240" w:lineRule="auto"/>
        <w:rPr>
          <w:rFonts w:ascii="Cambria" w:hAnsi="Cambria"/>
          <w:u w:val="single"/>
        </w:rPr>
      </w:pPr>
    </w:p>
    <w:p w14:paraId="677D36A7" w14:textId="77777777" w:rsidR="00683AC1" w:rsidRDefault="00683AC1" w:rsidP="00683AC1">
      <w:pPr>
        <w:spacing w:after="0" w:line="240" w:lineRule="auto"/>
        <w:rPr>
          <w:rFonts w:ascii="Cambria" w:hAnsi="Cambria"/>
        </w:rPr>
      </w:pPr>
    </w:p>
    <w:p w14:paraId="49A6924A" w14:textId="77777777" w:rsidR="00683AC1" w:rsidRPr="00264F9C" w:rsidRDefault="00683AC1" w:rsidP="00683AC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Name: _____________________________________________   Position: ___________________________________________Contact:  _______________________________________</w:t>
      </w:r>
      <w:r w:rsidRPr="00264F9C">
        <w:rPr>
          <w:rFonts w:ascii="Cambria" w:hAnsi="Cambria"/>
          <w:u w:val="single"/>
        </w:rPr>
        <w:t xml:space="preserve">  </w:t>
      </w:r>
      <w:r w:rsidRPr="00264F9C">
        <w:rPr>
          <w:rFonts w:ascii="Cambria" w:hAnsi="Cambria"/>
        </w:rPr>
        <w:t xml:space="preserve">                                                              </w:t>
      </w:r>
    </w:p>
    <w:p w14:paraId="1646F0C2" w14:textId="77777777" w:rsidR="00264F9C" w:rsidRDefault="00264F9C" w:rsidP="00264F9C">
      <w:pPr>
        <w:spacing w:after="0" w:line="240" w:lineRule="auto"/>
        <w:rPr>
          <w:rFonts w:ascii="Cambria" w:hAnsi="Cambria"/>
        </w:rPr>
      </w:pPr>
    </w:p>
    <w:p w14:paraId="3A8F0E14" w14:textId="6635CCA9" w:rsidR="00514323" w:rsidRPr="00CF5512" w:rsidRDefault="00683AC1" w:rsidP="00CF5512">
      <w:pPr>
        <w:tabs>
          <w:tab w:val="left" w:pos="6480"/>
        </w:tabs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4"/>
        </w:rPr>
        <w:t>R</w:t>
      </w:r>
      <w:r w:rsidR="00264F9C" w:rsidRPr="00264F9C">
        <w:rPr>
          <w:rFonts w:ascii="Cambria" w:hAnsi="Cambria"/>
          <w:sz w:val="24"/>
        </w:rPr>
        <w:t xml:space="preserve">eturn completed form to Keiko Herrick at </w:t>
      </w:r>
      <w:hyperlink r:id="rId7" w:history="1">
        <w:r w:rsidR="0080614F" w:rsidRPr="0035118F">
          <w:rPr>
            <w:rStyle w:val="Hyperlink"/>
            <w:rFonts w:ascii="Cambria" w:hAnsi="Cambria"/>
            <w:sz w:val="24"/>
          </w:rPr>
          <w:t>kaherrick@alaska.edu</w:t>
        </w:r>
      </w:hyperlink>
      <w:r w:rsidR="00CF5512" w:rsidRPr="00CF5512">
        <w:rPr>
          <w:rFonts w:ascii="Cambria" w:hAnsi="Cambria"/>
          <w:sz w:val="24"/>
        </w:rPr>
        <w:tab/>
      </w:r>
      <w:r w:rsidR="00CF5512" w:rsidRPr="00CF5512">
        <w:rPr>
          <w:rFonts w:ascii="Cambria" w:hAnsi="Cambria"/>
          <w:sz w:val="24"/>
        </w:rPr>
        <w:tab/>
      </w:r>
      <w:r w:rsidR="00CF5512" w:rsidRPr="00CF5512">
        <w:rPr>
          <w:rFonts w:ascii="Cambria" w:hAnsi="Cambria"/>
          <w:sz w:val="20"/>
        </w:rPr>
        <w:t>Alaska Statewide Mentor Project</w:t>
      </w:r>
      <w:r w:rsidR="0080614F">
        <w:rPr>
          <w:rFonts w:ascii="Cambria" w:hAnsi="Cambria"/>
          <w:sz w:val="24"/>
          <w:u w:val="single"/>
        </w:rPr>
        <w:br/>
      </w:r>
      <w:r w:rsidR="00264F9C" w:rsidRPr="00264F9C">
        <w:rPr>
          <w:rFonts w:ascii="Cambria" w:hAnsi="Cambria"/>
          <w:sz w:val="24"/>
        </w:rPr>
        <w:t xml:space="preserve">Questions?  </w:t>
      </w:r>
      <w:r w:rsidR="00B959AB">
        <w:rPr>
          <w:rFonts w:ascii="Cambria" w:hAnsi="Cambria"/>
          <w:sz w:val="24"/>
        </w:rPr>
        <w:t>Call (907)450-8400</w:t>
      </w:r>
      <w:r w:rsidR="0080614F">
        <w:rPr>
          <w:rFonts w:ascii="Cambria" w:hAnsi="Cambria"/>
          <w:sz w:val="24"/>
        </w:rPr>
        <w:tab/>
      </w:r>
      <w:r w:rsidR="0080614F">
        <w:rPr>
          <w:rFonts w:ascii="Cambria" w:hAnsi="Cambria"/>
          <w:sz w:val="24"/>
        </w:rPr>
        <w:tab/>
      </w:r>
      <w:r w:rsidR="00CF5512">
        <w:rPr>
          <w:rFonts w:ascii="Cambria" w:hAnsi="Cambria"/>
          <w:sz w:val="24"/>
        </w:rPr>
        <w:tab/>
      </w:r>
      <w:r w:rsidR="00CF5512">
        <w:rPr>
          <w:rFonts w:ascii="Cambria" w:hAnsi="Cambria"/>
          <w:sz w:val="24"/>
        </w:rPr>
        <w:tab/>
      </w:r>
      <w:r w:rsidR="00CF5512" w:rsidRPr="00CF5512">
        <w:rPr>
          <w:rFonts w:ascii="Cambria" w:hAnsi="Cambria"/>
          <w:sz w:val="20"/>
        </w:rPr>
        <w:t>P.O. Box 755400</w:t>
      </w:r>
      <w:r w:rsidR="0080614F" w:rsidRPr="00CF5512">
        <w:rPr>
          <w:rFonts w:ascii="Cambria" w:hAnsi="Cambria"/>
          <w:sz w:val="20"/>
        </w:rPr>
        <w:tab/>
      </w:r>
    </w:p>
    <w:p w14:paraId="1D1BF9AC" w14:textId="77777777" w:rsidR="00514323" w:rsidRPr="00CF5512" w:rsidRDefault="0080614F" w:rsidP="00CF5512">
      <w:pPr>
        <w:tabs>
          <w:tab w:val="left" w:pos="6480"/>
          <w:tab w:val="left" w:pos="8280"/>
        </w:tabs>
        <w:spacing w:after="0" w:line="240" w:lineRule="auto"/>
        <w:ind w:left="2160" w:firstLine="720"/>
        <w:rPr>
          <w:rFonts w:ascii="Cambria" w:hAnsi="Cambria"/>
          <w:sz w:val="20"/>
        </w:rPr>
      </w:pPr>
      <w:r w:rsidRPr="00CF5512">
        <w:rPr>
          <w:rFonts w:ascii="Cambria" w:hAnsi="Cambria"/>
          <w:sz w:val="20"/>
        </w:rPr>
        <w:tab/>
      </w:r>
      <w:r w:rsidR="00CF5512">
        <w:rPr>
          <w:rFonts w:ascii="Cambria" w:hAnsi="Cambria"/>
          <w:sz w:val="20"/>
        </w:rPr>
        <w:tab/>
        <w:t>F</w:t>
      </w:r>
      <w:r w:rsidR="00514323" w:rsidRPr="00CF5512">
        <w:rPr>
          <w:rFonts w:ascii="Cambria" w:hAnsi="Cambria"/>
          <w:sz w:val="20"/>
        </w:rPr>
        <w:t>airbanks, AK 99775-5400</w:t>
      </w:r>
    </w:p>
    <w:sectPr w:rsidR="00514323" w:rsidRPr="00CF5512" w:rsidSect="0080614F"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A4C2" w14:textId="77777777" w:rsidR="0058142D" w:rsidRDefault="0058142D" w:rsidP="003757BA">
      <w:pPr>
        <w:spacing w:after="0" w:line="240" w:lineRule="auto"/>
      </w:pPr>
      <w:r>
        <w:separator/>
      </w:r>
    </w:p>
  </w:endnote>
  <w:endnote w:type="continuationSeparator" w:id="0">
    <w:p w14:paraId="7C9F8CE4" w14:textId="77777777" w:rsidR="0058142D" w:rsidRDefault="0058142D" w:rsidP="0037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69E8" w14:textId="77777777" w:rsidR="004A29AE" w:rsidRDefault="003757BA" w:rsidP="003757BA">
    <w:pPr>
      <w:pStyle w:val="Footer"/>
      <w:tabs>
        <w:tab w:val="clear" w:pos="4680"/>
        <w:tab w:val="clear" w:pos="9360"/>
        <w:tab w:val="center" w:pos="2445"/>
      </w:tabs>
      <w:rPr>
        <w:sz w:val="20"/>
      </w:rPr>
    </w:pPr>
    <w:r>
      <w:rPr>
        <w:b/>
        <w:i/>
        <w:iCs/>
        <w:noProof/>
        <w:color w:val="003366"/>
        <w:sz w:val="24"/>
      </w:rPr>
      <w:drawing>
        <wp:anchor distT="0" distB="0" distL="114300" distR="114300" simplePos="0" relativeHeight="251658240" behindDoc="1" locked="0" layoutInCell="1" allowOverlap="1" wp14:anchorId="68548690" wp14:editId="0DBB299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63777" cy="685800"/>
          <wp:effectExtent l="0" t="0" r="0" b="0"/>
          <wp:wrapTight wrapText="bothSides">
            <wp:wrapPolygon edited="0">
              <wp:start x="0" y="0"/>
              <wp:lineTo x="0" y="21000"/>
              <wp:lineTo x="21025" y="21000"/>
              <wp:lineTo x="21025" y="12600"/>
              <wp:lineTo x="18869" y="9600"/>
              <wp:lineTo x="21025" y="6000"/>
              <wp:lineTo x="2102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F_Logo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77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757BA">
      <w:rPr>
        <w:sz w:val="20"/>
      </w:rPr>
      <w:t>ASMP is a part of the</w:t>
    </w:r>
    <w:r w:rsidR="00F454EC">
      <w:rPr>
        <w:sz w:val="20"/>
      </w:rPr>
      <w:t xml:space="preserve"> University of Alaska Fairbanks</w:t>
    </w:r>
    <w:r w:rsidRPr="003757BA">
      <w:rPr>
        <w:sz w:val="20"/>
      </w:rPr>
      <w:t xml:space="preserve"> and aligns with the standards of the </w:t>
    </w:r>
  </w:p>
  <w:p w14:paraId="685BF16C" w14:textId="77777777" w:rsidR="003757BA" w:rsidRPr="003757BA" w:rsidRDefault="003757BA" w:rsidP="003757BA">
    <w:pPr>
      <w:pStyle w:val="Footer"/>
      <w:tabs>
        <w:tab w:val="clear" w:pos="4680"/>
        <w:tab w:val="clear" w:pos="9360"/>
        <w:tab w:val="center" w:pos="2445"/>
      </w:tabs>
      <w:rPr>
        <w:sz w:val="20"/>
      </w:rPr>
    </w:pPr>
    <w:r w:rsidRPr="003757BA">
      <w:rPr>
        <w:sz w:val="20"/>
      </w:rPr>
      <w:t>Alaska Department of Education &amp; Early Development.</w:t>
    </w:r>
  </w:p>
  <w:p w14:paraId="2A49BE16" w14:textId="77777777" w:rsidR="004A29AE" w:rsidRDefault="003757BA" w:rsidP="003757BA">
    <w:pPr>
      <w:pStyle w:val="Footer"/>
      <w:tabs>
        <w:tab w:val="clear" w:pos="4680"/>
        <w:tab w:val="clear" w:pos="9360"/>
        <w:tab w:val="center" w:pos="2445"/>
      </w:tabs>
      <w:rPr>
        <w:sz w:val="20"/>
      </w:rPr>
    </w:pPr>
    <w:r w:rsidRPr="003757BA">
      <w:rPr>
        <w:sz w:val="20"/>
      </w:rPr>
      <w:t xml:space="preserve">The University of Alaska Fairbanks is an AA/EO employer and educational institution and prohibits illegal </w:t>
    </w:r>
  </w:p>
  <w:p w14:paraId="6A0E2383" w14:textId="77777777" w:rsidR="00B5788C" w:rsidRPr="00B5788C" w:rsidRDefault="003757BA" w:rsidP="003757BA">
    <w:pPr>
      <w:pStyle w:val="Footer"/>
      <w:tabs>
        <w:tab w:val="clear" w:pos="4680"/>
        <w:tab w:val="clear" w:pos="9360"/>
        <w:tab w:val="center" w:pos="2445"/>
      </w:tabs>
      <w:rPr>
        <w:sz w:val="16"/>
      </w:rPr>
    </w:pPr>
    <w:r w:rsidRPr="003757BA">
      <w:rPr>
        <w:sz w:val="20"/>
      </w:rPr>
      <w:t>discrimination against an</w:t>
    </w:r>
    <w:r w:rsidR="00EB7FD0">
      <w:rPr>
        <w:sz w:val="20"/>
      </w:rPr>
      <w:t xml:space="preserve">y individual. </w:t>
    </w:r>
    <w:r w:rsidR="00EB7FD0">
      <w:rPr>
        <w:sz w:val="20"/>
      </w:rPr>
      <w:tab/>
    </w:r>
    <w:r w:rsidR="00EB7FD0">
      <w:rPr>
        <w:sz w:val="20"/>
      </w:rPr>
      <w:tab/>
    </w:r>
    <w:r w:rsidR="00B5788C">
      <w:rPr>
        <w:sz w:val="20"/>
      </w:rPr>
      <w:tab/>
    </w:r>
    <w:r w:rsidR="004D5FB8">
      <w:rPr>
        <w:sz w:val="20"/>
      </w:rPr>
      <w:tab/>
    </w:r>
    <w:r w:rsidR="004D5FB8">
      <w:rPr>
        <w:sz w:val="20"/>
      </w:rPr>
      <w:tab/>
    </w:r>
    <w:r w:rsidR="004D5FB8">
      <w:rPr>
        <w:sz w:val="20"/>
      </w:rPr>
      <w:tab/>
    </w:r>
    <w:r w:rsidR="004D5FB8">
      <w:rPr>
        <w:sz w:val="16"/>
      </w:rPr>
      <w:t xml:space="preserve">ASMP Mentor Request 1819, </w:t>
    </w:r>
    <w:r w:rsidR="00095B5C">
      <w:rPr>
        <w:sz w:val="16"/>
      </w:rPr>
      <w:t>Revised 4/16</w:t>
    </w:r>
    <w:r w:rsidR="00B5788C" w:rsidRPr="00B5788C">
      <w:rPr>
        <w:sz w:val="16"/>
      </w:rPr>
      <w:t>/2018</w:t>
    </w:r>
    <w:r w:rsidR="00B5788C">
      <w:rPr>
        <w:sz w:val="16"/>
      </w:rPr>
      <w:t xml:space="preserve">kh  </w:t>
    </w:r>
    <w:r w:rsidR="00095B5C">
      <w:rPr>
        <w:sz w:val="16"/>
      </w:rPr>
      <w:t xml:space="preserve"> v.18.3</w:t>
    </w:r>
    <w:r w:rsidR="004D5FB8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2C11" w14:textId="77777777" w:rsidR="0058142D" w:rsidRDefault="0058142D" w:rsidP="003757BA">
      <w:pPr>
        <w:spacing w:after="0" w:line="240" w:lineRule="auto"/>
      </w:pPr>
      <w:r>
        <w:separator/>
      </w:r>
    </w:p>
  </w:footnote>
  <w:footnote w:type="continuationSeparator" w:id="0">
    <w:p w14:paraId="67489B6C" w14:textId="77777777" w:rsidR="0058142D" w:rsidRDefault="0058142D" w:rsidP="0037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FECD" w14:textId="77777777" w:rsidR="00264F9C" w:rsidRPr="002565DB" w:rsidRDefault="002565DB" w:rsidP="00264F9C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Alaska Stat</w:t>
    </w:r>
    <w:r w:rsidR="00A65914">
      <w:rPr>
        <w:rFonts w:ascii="Times New Roman" w:hAnsi="Times New Roman" w:cs="Times New Roman"/>
        <w:sz w:val="24"/>
      </w:rPr>
      <w:t xml:space="preserve">ewide Mentor Project:   </w:t>
    </w:r>
    <w:r w:rsidR="00A65914">
      <w:rPr>
        <w:rFonts w:ascii="Times New Roman" w:hAnsi="Times New Roman" w:cs="Times New Roman"/>
        <w:sz w:val="24"/>
      </w:rPr>
      <w:tab/>
      <w:t xml:space="preserve">      </w:t>
    </w:r>
    <w:r w:rsidRPr="002565DB">
      <w:rPr>
        <w:rFonts w:ascii="Times New Roman" w:hAnsi="Times New Roman" w:cs="Times New Roman"/>
        <w:sz w:val="24"/>
      </w:rPr>
      <w:t>Mentor Request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4E40" w14:textId="77777777" w:rsidR="002565DB" w:rsidRPr="00264F9C" w:rsidRDefault="002565DB" w:rsidP="002565DB">
    <w:pPr>
      <w:pStyle w:val="Header"/>
      <w:rPr>
        <w:rFonts w:ascii="Times New Roman" w:hAnsi="Times New Roman" w:cs="Times New Roman"/>
        <w:sz w:val="28"/>
        <w:szCs w:val="28"/>
      </w:rPr>
    </w:pPr>
    <w:r w:rsidRPr="00264F9C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60365EB0" wp14:editId="20DB7CED">
          <wp:simplePos x="0" y="0"/>
          <wp:positionH relativeFrom="margin">
            <wp:align>left</wp:align>
          </wp:positionH>
          <wp:positionV relativeFrom="paragraph">
            <wp:posOffset>-252730</wp:posOffset>
          </wp:positionV>
          <wp:extent cx="1057275" cy="714375"/>
          <wp:effectExtent l="0" t="0" r="9525" b="9525"/>
          <wp:wrapSquare wrapText="bothSides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4F9C">
      <w:rPr>
        <w:rFonts w:ascii="Times New Roman" w:hAnsi="Times New Roman" w:cs="Times New Roman"/>
        <w:sz w:val="28"/>
        <w:szCs w:val="28"/>
      </w:rPr>
      <w:t>Alaska Statewide Mentor Project</w:t>
    </w:r>
  </w:p>
  <w:p w14:paraId="292AB841" w14:textId="77777777" w:rsidR="002565DB" w:rsidRDefault="00A45B8E" w:rsidP="002565DB">
    <w:pPr>
      <w:pStyle w:val="Head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 xml:space="preserve">ASMP </w:t>
    </w:r>
    <w:r w:rsidR="002565DB" w:rsidRPr="00264F9C">
      <w:rPr>
        <w:rFonts w:ascii="Times New Roman" w:hAnsi="Times New Roman" w:cs="Times New Roman"/>
        <w:sz w:val="32"/>
      </w:rPr>
      <w:t>Mentor Request Form</w:t>
    </w:r>
    <w:r w:rsidR="002138A7">
      <w:rPr>
        <w:rFonts w:ascii="Times New Roman" w:hAnsi="Times New Roman" w:cs="Times New Roman"/>
        <w:sz w:val="32"/>
      </w:rPr>
      <w:tab/>
    </w:r>
    <w:r w:rsidR="002138A7">
      <w:rPr>
        <w:rFonts w:ascii="Times New Roman" w:hAnsi="Times New Roman" w:cs="Times New Roman"/>
        <w:sz w:val="32"/>
      </w:rPr>
      <w:tab/>
    </w:r>
    <w:r w:rsidR="002138A7">
      <w:rPr>
        <w:rFonts w:ascii="Times New Roman" w:hAnsi="Times New Roman" w:cs="Times New Roman"/>
        <w:sz w:val="32"/>
      </w:rPr>
      <w:tab/>
    </w:r>
    <w:r w:rsidR="002138A7">
      <w:rPr>
        <w:rFonts w:ascii="Times New Roman" w:hAnsi="Times New Roman" w:cs="Times New Roman"/>
        <w:sz w:val="32"/>
      </w:rPr>
      <w:tab/>
    </w:r>
    <w:r w:rsidR="002138A7" w:rsidRPr="002138A7">
      <w:rPr>
        <w:rFonts w:ascii="Times New Roman" w:hAnsi="Times New Roman" w:cs="Times New Roman"/>
        <w:sz w:val="14"/>
      </w:rPr>
      <w:t>18.4</w:t>
    </w:r>
  </w:p>
  <w:p w14:paraId="66EB68A2" w14:textId="77777777" w:rsidR="002565DB" w:rsidRDefault="002565DB" w:rsidP="0080614F">
    <w:pPr>
      <w:pStyle w:val="Header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736B"/>
    <w:multiLevelType w:val="hybridMultilevel"/>
    <w:tmpl w:val="3302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D2F2B"/>
    <w:multiLevelType w:val="hybridMultilevel"/>
    <w:tmpl w:val="9CD6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BA"/>
    <w:rsid w:val="00056E45"/>
    <w:rsid w:val="00080C8F"/>
    <w:rsid w:val="00095B5C"/>
    <w:rsid w:val="001E584B"/>
    <w:rsid w:val="002138A7"/>
    <w:rsid w:val="002565DB"/>
    <w:rsid w:val="00264F9C"/>
    <w:rsid w:val="003664E0"/>
    <w:rsid w:val="00371ABB"/>
    <w:rsid w:val="003757BA"/>
    <w:rsid w:val="003C387F"/>
    <w:rsid w:val="003E1EC2"/>
    <w:rsid w:val="003F31F6"/>
    <w:rsid w:val="003F73B0"/>
    <w:rsid w:val="004609A0"/>
    <w:rsid w:val="004A29AE"/>
    <w:rsid w:val="004D5FB8"/>
    <w:rsid w:val="00514323"/>
    <w:rsid w:val="00522FF2"/>
    <w:rsid w:val="00554508"/>
    <w:rsid w:val="0058142D"/>
    <w:rsid w:val="00587124"/>
    <w:rsid w:val="00666D4F"/>
    <w:rsid w:val="00683AC1"/>
    <w:rsid w:val="006C3E02"/>
    <w:rsid w:val="007E001F"/>
    <w:rsid w:val="0080614F"/>
    <w:rsid w:val="009A22D9"/>
    <w:rsid w:val="009B5053"/>
    <w:rsid w:val="009B6BB8"/>
    <w:rsid w:val="00A45B8E"/>
    <w:rsid w:val="00A65914"/>
    <w:rsid w:val="00A67A23"/>
    <w:rsid w:val="00AF7F38"/>
    <w:rsid w:val="00B5788C"/>
    <w:rsid w:val="00B87413"/>
    <w:rsid w:val="00B959AB"/>
    <w:rsid w:val="00C6564C"/>
    <w:rsid w:val="00CB1AA3"/>
    <w:rsid w:val="00CF5512"/>
    <w:rsid w:val="00E57C5A"/>
    <w:rsid w:val="00E658E0"/>
    <w:rsid w:val="00EB7FD0"/>
    <w:rsid w:val="00F4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409298"/>
  <w15:docId w15:val="{7C4ACC64-108B-1848-9741-3121CA90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7BA"/>
  </w:style>
  <w:style w:type="paragraph" w:styleId="Footer">
    <w:name w:val="footer"/>
    <w:basedOn w:val="Normal"/>
    <w:link w:val="FooterChar"/>
    <w:uiPriority w:val="99"/>
    <w:unhideWhenUsed/>
    <w:rsid w:val="00375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BA"/>
  </w:style>
  <w:style w:type="paragraph" w:styleId="ListParagraph">
    <w:name w:val="List Paragraph"/>
    <w:basedOn w:val="Normal"/>
    <w:uiPriority w:val="34"/>
    <w:qFormat/>
    <w:rsid w:val="003757BA"/>
    <w:pPr>
      <w:ind w:left="720"/>
      <w:contextualSpacing/>
    </w:pPr>
  </w:style>
  <w:style w:type="table" w:styleId="TableGrid">
    <w:name w:val="Table Grid"/>
    <w:basedOn w:val="TableNormal"/>
    <w:uiPriority w:val="39"/>
    <w:rsid w:val="0037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6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herrick@alask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A Herrick</dc:creator>
  <cp:keywords/>
  <dc:description/>
  <cp:lastModifiedBy>Putt Clark</cp:lastModifiedBy>
  <cp:revision>3</cp:revision>
  <cp:lastPrinted>2018-03-13T16:40:00Z</cp:lastPrinted>
  <dcterms:created xsi:type="dcterms:W3CDTF">2021-08-23T17:07:00Z</dcterms:created>
  <dcterms:modified xsi:type="dcterms:W3CDTF">2021-08-23T17:11:00Z</dcterms:modified>
</cp:coreProperties>
</file>