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516D" w14:textId="77777777" w:rsidR="003F1697" w:rsidRDefault="00767154" w:rsidP="009666E0">
      <w:pPr>
        <w:jc w:val="center"/>
      </w:pPr>
      <w:r>
        <w:rPr>
          <w:noProof/>
        </w:rPr>
        <w:drawing>
          <wp:inline distT="0" distB="0" distL="0" distR="0" wp14:anchorId="0079E894" wp14:editId="5FDC2C3D">
            <wp:extent cx="1439886" cy="1057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82" cy="10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0B28B" w14:textId="77777777" w:rsidR="00996B75" w:rsidRPr="005E3C02" w:rsidRDefault="00767154" w:rsidP="00996B75">
      <w:pPr>
        <w:jc w:val="center"/>
        <w:rPr>
          <w:b/>
          <w:sz w:val="32"/>
          <w:szCs w:val="32"/>
        </w:rPr>
      </w:pPr>
      <w:r w:rsidRPr="005E3C02">
        <w:rPr>
          <w:b/>
          <w:sz w:val="32"/>
          <w:szCs w:val="32"/>
        </w:rPr>
        <w:t>System Governance Council</w:t>
      </w:r>
    </w:p>
    <w:p w14:paraId="00DE4036" w14:textId="77777777" w:rsidR="00767154" w:rsidRPr="005E3C02" w:rsidRDefault="00767154" w:rsidP="00996B75">
      <w:pPr>
        <w:jc w:val="center"/>
        <w:rPr>
          <w:b/>
          <w:sz w:val="32"/>
          <w:szCs w:val="32"/>
        </w:rPr>
      </w:pPr>
      <w:r w:rsidRPr="005E3C02">
        <w:rPr>
          <w:b/>
          <w:sz w:val="32"/>
          <w:szCs w:val="32"/>
        </w:rPr>
        <w:t>Agenda</w:t>
      </w:r>
    </w:p>
    <w:p w14:paraId="6952168E" w14:textId="0856FD74" w:rsidR="003F1697" w:rsidRPr="00767154" w:rsidRDefault="0012097A">
      <w:pPr>
        <w:jc w:val="center"/>
        <w:rPr>
          <w:b/>
        </w:rPr>
      </w:pPr>
      <w:r w:rsidRPr="00767154">
        <w:rPr>
          <w:b/>
        </w:rPr>
        <w:t>Monday,</w:t>
      </w:r>
      <w:r w:rsidR="00125E4E">
        <w:rPr>
          <w:b/>
        </w:rPr>
        <w:t xml:space="preserve"> </w:t>
      </w:r>
      <w:r w:rsidR="007C5ABB">
        <w:rPr>
          <w:b/>
        </w:rPr>
        <w:t>January 26, 2015</w:t>
      </w:r>
    </w:p>
    <w:p w14:paraId="0D38359C" w14:textId="5F8D616A" w:rsidR="00FC575E" w:rsidRPr="00FC575E" w:rsidRDefault="00EA22C6">
      <w:pPr>
        <w:jc w:val="center"/>
        <w:rPr>
          <w:b/>
        </w:rPr>
      </w:pPr>
      <w:r>
        <w:rPr>
          <w:b/>
        </w:rPr>
        <w:t>2 p.m. – 4 p.m.</w:t>
      </w:r>
    </w:p>
    <w:p w14:paraId="406D4F74" w14:textId="77777777" w:rsidR="00D93D8B" w:rsidRDefault="0090237F">
      <w:pPr>
        <w:jc w:val="center"/>
      </w:pPr>
      <w:r>
        <w:t>Google Hangout</w:t>
      </w:r>
    </w:p>
    <w:p w14:paraId="7A5752F0" w14:textId="21A3EA52" w:rsidR="0074643E" w:rsidRDefault="0074643E">
      <w:pPr>
        <w:jc w:val="center"/>
      </w:pPr>
      <w:r>
        <w:t xml:space="preserve">Go to </w:t>
      </w:r>
      <w:hyperlink r:id="rId9" w:history="1">
        <w:r w:rsidR="007A7FE8" w:rsidRPr="00910986">
          <w:rPr>
            <w:rStyle w:val="Hyperlink"/>
          </w:rPr>
          <w:t>www.alaska.edu/governance/</w:t>
        </w:r>
      </w:hyperlink>
    </w:p>
    <w:p w14:paraId="3C8DEE4E" w14:textId="77777777" w:rsidR="0099039C" w:rsidRPr="00CA5A1A" w:rsidRDefault="0099039C" w:rsidP="0099039C"/>
    <w:p w14:paraId="2BFC0605" w14:textId="77777777" w:rsidR="00577963" w:rsidRDefault="00CB4168" w:rsidP="000A1568">
      <w:pPr>
        <w:pStyle w:val="ListParagraph"/>
      </w:pPr>
      <w:r w:rsidRPr="00577963">
        <w:t>Call to Order and Roll Call</w:t>
      </w:r>
    </w:p>
    <w:p w14:paraId="7E7FC5EE" w14:textId="77777777" w:rsidR="00577963" w:rsidRPr="00FE046A" w:rsidRDefault="00577963" w:rsidP="00577963">
      <w:pPr>
        <w:pStyle w:val="Heading2B"/>
        <w:ind w:left="360"/>
        <w:rPr>
          <w:sz w:val="22"/>
          <w:szCs w:val="22"/>
        </w:rPr>
      </w:pPr>
      <w:r w:rsidRPr="00FE046A">
        <w:rPr>
          <w:sz w:val="22"/>
          <w:szCs w:val="22"/>
        </w:rPr>
        <w:t>Voting Members:</w:t>
      </w:r>
    </w:p>
    <w:p w14:paraId="06D92CAE" w14:textId="77777777" w:rsidR="00881074" w:rsidRDefault="00881074" w:rsidP="00577963">
      <w:pPr>
        <w:pStyle w:val="Heading2C"/>
        <w:ind w:left="360"/>
        <w:rPr>
          <w:sz w:val="22"/>
          <w:szCs w:val="22"/>
        </w:rPr>
      </w:pPr>
    </w:p>
    <w:p w14:paraId="0DB19737" w14:textId="7102C689" w:rsidR="00A54409" w:rsidRPr="00FE046A" w:rsidRDefault="00A54409" w:rsidP="00577963">
      <w:pPr>
        <w:pStyle w:val="Heading2C"/>
        <w:ind w:left="360"/>
        <w:rPr>
          <w:sz w:val="22"/>
          <w:szCs w:val="22"/>
        </w:rPr>
      </w:pPr>
      <w:r>
        <w:rPr>
          <w:sz w:val="22"/>
          <w:szCs w:val="22"/>
        </w:rPr>
        <w:t>Faculty Alliance</w:t>
      </w:r>
    </w:p>
    <w:p w14:paraId="46470D17" w14:textId="514B29C0" w:rsidR="00881074" w:rsidRDefault="00985F86" w:rsidP="00577963">
      <w:pPr>
        <w:pStyle w:val="Heading2C"/>
        <w:ind w:left="360"/>
        <w:rPr>
          <w:i w:val="0"/>
          <w:sz w:val="22"/>
          <w:szCs w:val="22"/>
        </w:rPr>
      </w:pPr>
      <w:r w:rsidRPr="00FE046A">
        <w:rPr>
          <w:i w:val="0"/>
          <w:sz w:val="22"/>
          <w:szCs w:val="22"/>
        </w:rPr>
        <w:t xml:space="preserve">David Valentine, </w:t>
      </w:r>
      <w:r w:rsidR="00A54409">
        <w:rPr>
          <w:i w:val="0"/>
          <w:sz w:val="22"/>
          <w:szCs w:val="22"/>
        </w:rPr>
        <w:t>Chair, Faculty Alliance</w:t>
      </w:r>
    </w:p>
    <w:p w14:paraId="7FBC4250" w14:textId="4B8D7AEC" w:rsidR="00742C19" w:rsidRPr="00FE046A" w:rsidRDefault="00742C19" w:rsidP="00577963">
      <w:pPr>
        <w:pStyle w:val="Heading2C"/>
        <w:ind w:left="360"/>
        <w:rPr>
          <w:i w:val="0"/>
          <w:sz w:val="22"/>
          <w:szCs w:val="22"/>
        </w:rPr>
      </w:pPr>
      <w:r w:rsidRPr="00742C19">
        <w:rPr>
          <w:i w:val="0"/>
          <w:sz w:val="22"/>
          <w:szCs w:val="22"/>
        </w:rPr>
        <w:t>Cècile</w:t>
      </w:r>
      <w:r>
        <w:rPr>
          <w:i w:val="0"/>
          <w:sz w:val="22"/>
          <w:szCs w:val="22"/>
        </w:rPr>
        <w:t xml:space="preserve"> Lardon, Vice Chair</w:t>
      </w:r>
      <w:r w:rsidR="00A54409">
        <w:rPr>
          <w:i w:val="0"/>
          <w:sz w:val="22"/>
          <w:szCs w:val="22"/>
        </w:rPr>
        <w:t>, Faculty Alliance</w:t>
      </w:r>
    </w:p>
    <w:p w14:paraId="2ECDF742" w14:textId="77777777" w:rsidR="00985F86" w:rsidRPr="00FE046A" w:rsidRDefault="00985F86" w:rsidP="00577963">
      <w:pPr>
        <w:pStyle w:val="Heading2C"/>
        <w:ind w:left="360"/>
        <w:rPr>
          <w:i w:val="0"/>
          <w:sz w:val="22"/>
          <w:szCs w:val="22"/>
        </w:rPr>
      </w:pPr>
    </w:p>
    <w:p w14:paraId="2E9378E4" w14:textId="77777777" w:rsidR="00577963" w:rsidRPr="00FE046A" w:rsidRDefault="00577963" w:rsidP="00577963">
      <w:pPr>
        <w:pStyle w:val="Heading2C"/>
        <w:ind w:left="360"/>
        <w:rPr>
          <w:sz w:val="22"/>
          <w:szCs w:val="22"/>
        </w:rPr>
      </w:pPr>
      <w:r w:rsidRPr="00FE046A">
        <w:rPr>
          <w:sz w:val="22"/>
          <w:szCs w:val="22"/>
        </w:rPr>
        <w:t>Staff</w:t>
      </w:r>
      <w:r w:rsidR="005D00D6" w:rsidRPr="00FE046A">
        <w:rPr>
          <w:sz w:val="22"/>
          <w:szCs w:val="22"/>
        </w:rPr>
        <w:t xml:space="preserve"> Alliance</w:t>
      </w:r>
      <w:r w:rsidRPr="00FE046A">
        <w:rPr>
          <w:sz w:val="22"/>
          <w:szCs w:val="22"/>
        </w:rPr>
        <w:t>:</w:t>
      </w:r>
    </w:p>
    <w:p w14:paraId="6A919B77" w14:textId="12876065" w:rsidR="00C95EBE" w:rsidRDefault="002921AA" w:rsidP="001422D7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  <w:r w:rsidRPr="00FE046A">
        <w:rPr>
          <w:i w:val="0"/>
          <w:sz w:val="22"/>
          <w:szCs w:val="22"/>
        </w:rPr>
        <w:t>Monique Musick, Chair</w:t>
      </w:r>
      <w:r w:rsidR="00A54409">
        <w:rPr>
          <w:i w:val="0"/>
          <w:sz w:val="22"/>
          <w:szCs w:val="22"/>
        </w:rPr>
        <w:t>, Staff Alliance</w:t>
      </w:r>
    </w:p>
    <w:p w14:paraId="00B21C3C" w14:textId="6E89C872" w:rsidR="00742C19" w:rsidRPr="00FE046A" w:rsidRDefault="00742C19" w:rsidP="001422D7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Kathleen McCoy, Vice Chair</w:t>
      </w:r>
      <w:r w:rsidR="00A54409">
        <w:rPr>
          <w:i w:val="0"/>
          <w:sz w:val="22"/>
          <w:szCs w:val="22"/>
        </w:rPr>
        <w:t>, Staff Alliance</w:t>
      </w:r>
    </w:p>
    <w:p w14:paraId="6F061FDC" w14:textId="77777777" w:rsidR="002921AA" w:rsidRPr="00FE046A" w:rsidRDefault="002921AA" w:rsidP="001422D7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</w:p>
    <w:p w14:paraId="1D96DFC6" w14:textId="2F0BF30E" w:rsidR="002D7945" w:rsidRDefault="005D00D6" w:rsidP="008F494E">
      <w:pPr>
        <w:pStyle w:val="Heading2C"/>
        <w:tabs>
          <w:tab w:val="left" w:pos="360"/>
        </w:tabs>
        <w:ind w:left="360"/>
        <w:rPr>
          <w:sz w:val="22"/>
          <w:szCs w:val="22"/>
        </w:rPr>
      </w:pPr>
      <w:r w:rsidRPr="00FE046A">
        <w:rPr>
          <w:sz w:val="22"/>
          <w:szCs w:val="22"/>
        </w:rPr>
        <w:t>Coalition of Student Leaders</w:t>
      </w:r>
      <w:r w:rsidR="00881074" w:rsidRPr="00FE046A">
        <w:rPr>
          <w:sz w:val="22"/>
          <w:szCs w:val="22"/>
        </w:rPr>
        <w:t>:</w:t>
      </w:r>
    </w:p>
    <w:p w14:paraId="787836ED" w14:textId="18EB9465" w:rsidR="008F494E" w:rsidRPr="008F494E" w:rsidRDefault="00A54409" w:rsidP="008F494E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Toby Wark</w:t>
      </w:r>
      <w:r w:rsidR="008F494E" w:rsidRPr="008F494E">
        <w:rPr>
          <w:i w:val="0"/>
          <w:sz w:val="22"/>
          <w:szCs w:val="22"/>
        </w:rPr>
        <w:t>, Chair</w:t>
      </w:r>
      <w:r>
        <w:rPr>
          <w:i w:val="0"/>
          <w:sz w:val="22"/>
          <w:szCs w:val="22"/>
        </w:rPr>
        <w:t>, Coalition of Student Leaders</w:t>
      </w:r>
    </w:p>
    <w:p w14:paraId="36E00FF2" w14:textId="7EB0BAFB" w:rsidR="008F494E" w:rsidRDefault="00A54409" w:rsidP="008F494E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Mathew Carrick</w:t>
      </w:r>
      <w:r w:rsidR="008F494E" w:rsidRPr="008F494E">
        <w:rPr>
          <w:i w:val="0"/>
          <w:sz w:val="22"/>
          <w:szCs w:val="22"/>
        </w:rPr>
        <w:t>, Vice Chair</w:t>
      </w:r>
      <w:r>
        <w:rPr>
          <w:i w:val="0"/>
          <w:sz w:val="22"/>
          <w:szCs w:val="22"/>
        </w:rPr>
        <w:t>, Coalition of Student Leaders</w:t>
      </w:r>
    </w:p>
    <w:p w14:paraId="64C8C8D2" w14:textId="77777777" w:rsidR="008F494E" w:rsidRPr="008F494E" w:rsidRDefault="008F494E" w:rsidP="008F494E">
      <w:pPr>
        <w:pStyle w:val="Heading2C"/>
        <w:tabs>
          <w:tab w:val="left" w:pos="360"/>
        </w:tabs>
        <w:ind w:left="360"/>
        <w:rPr>
          <w:i w:val="0"/>
          <w:sz w:val="22"/>
          <w:szCs w:val="22"/>
        </w:rPr>
      </w:pPr>
    </w:p>
    <w:p w14:paraId="40136D45" w14:textId="77777777" w:rsidR="00577963" w:rsidRPr="00FE046A" w:rsidRDefault="00577963" w:rsidP="00577963">
      <w:pPr>
        <w:pStyle w:val="Heading2C"/>
        <w:ind w:left="360"/>
        <w:rPr>
          <w:sz w:val="22"/>
          <w:szCs w:val="22"/>
        </w:rPr>
      </w:pPr>
      <w:r w:rsidRPr="00FE046A">
        <w:rPr>
          <w:sz w:val="22"/>
          <w:szCs w:val="22"/>
        </w:rPr>
        <w:t xml:space="preserve">Alumni </w:t>
      </w:r>
      <w:r w:rsidR="005D00D6" w:rsidRPr="00FE046A">
        <w:rPr>
          <w:sz w:val="22"/>
          <w:szCs w:val="22"/>
        </w:rPr>
        <w:t>Associations</w:t>
      </w:r>
      <w:r w:rsidRPr="00FE046A">
        <w:rPr>
          <w:sz w:val="22"/>
          <w:szCs w:val="22"/>
        </w:rPr>
        <w:t>:</w:t>
      </w:r>
    </w:p>
    <w:p w14:paraId="4453CEB3" w14:textId="678B7D4B" w:rsidR="00577963" w:rsidRPr="00FE046A" w:rsidRDefault="006E176D" w:rsidP="00577963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Kate Ripley</w:t>
      </w:r>
      <w:r w:rsidR="00524CE8" w:rsidRPr="00FE046A">
        <w:rPr>
          <w:sz w:val="22"/>
          <w:szCs w:val="22"/>
        </w:rPr>
        <w:t xml:space="preserve">, </w:t>
      </w:r>
      <w:r>
        <w:rPr>
          <w:sz w:val="22"/>
          <w:szCs w:val="22"/>
        </w:rPr>
        <w:t>Director</w:t>
      </w:r>
      <w:r w:rsidR="00524CE8" w:rsidRPr="00FE046A">
        <w:rPr>
          <w:sz w:val="22"/>
          <w:szCs w:val="22"/>
        </w:rPr>
        <w:t xml:space="preserve">, </w:t>
      </w:r>
      <w:r w:rsidR="00577963" w:rsidRPr="00FE046A">
        <w:rPr>
          <w:sz w:val="22"/>
          <w:szCs w:val="22"/>
        </w:rPr>
        <w:t xml:space="preserve">UAF </w:t>
      </w:r>
    </w:p>
    <w:p w14:paraId="5E2D92AD" w14:textId="4F3AFBAF" w:rsidR="00577963" w:rsidRPr="00FE046A" w:rsidRDefault="002921AA" w:rsidP="00577963">
      <w:pPr>
        <w:ind w:left="360"/>
        <w:rPr>
          <w:sz w:val="22"/>
          <w:szCs w:val="22"/>
        </w:rPr>
      </w:pPr>
      <w:r w:rsidRPr="00FE046A">
        <w:rPr>
          <w:sz w:val="22"/>
          <w:szCs w:val="22"/>
        </w:rPr>
        <w:t>Heather Mitchell</w:t>
      </w:r>
      <w:r w:rsidR="00577963" w:rsidRPr="00FE046A">
        <w:rPr>
          <w:sz w:val="22"/>
          <w:szCs w:val="22"/>
        </w:rPr>
        <w:t xml:space="preserve">, Manager, UAS </w:t>
      </w:r>
    </w:p>
    <w:p w14:paraId="1560D509" w14:textId="2F309832" w:rsidR="00577963" w:rsidRPr="00FE046A" w:rsidRDefault="00577963" w:rsidP="00577963">
      <w:pPr>
        <w:ind w:left="360"/>
        <w:rPr>
          <w:sz w:val="22"/>
          <w:szCs w:val="22"/>
        </w:rPr>
      </w:pPr>
      <w:r w:rsidRPr="00FE046A">
        <w:rPr>
          <w:sz w:val="22"/>
          <w:szCs w:val="22"/>
        </w:rPr>
        <w:t xml:space="preserve">Rachel Morse, </w:t>
      </w:r>
      <w:r w:rsidR="000A1ECC">
        <w:rPr>
          <w:sz w:val="22"/>
          <w:szCs w:val="22"/>
        </w:rPr>
        <w:t xml:space="preserve">Chair, System Governance Council; </w:t>
      </w:r>
      <w:r w:rsidR="009A0BC2" w:rsidRPr="00FE046A">
        <w:rPr>
          <w:sz w:val="22"/>
          <w:szCs w:val="22"/>
        </w:rPr>
        <w:t>Assistant Vice Chancellor</w:t>
      </w:r>
      <w:r w:rsidRPr="00FE046A">
        <w:rPr>
          <w:sz w:val="22"/>
          <w:szCs w:val="22"/>
        </w:rPr>
        <w:t xml:space="preserve">, UAA </w:t>
      </w:r>
    </w:p>
    <w:p w14:paraId="3ED97A1C" w14:textId="77777777" w:rsidR="00577963" w:rsidRPr="00FE046A" w:rsidRDefault="00577963" w:rsidP="00577963">
      <w:pPr>
        <w:ind w:left="360"/>
        <w:rPr>
          <w:sz w:val="22"/>
          <w:szCs w:val="22"/>
        </w:rPr>
      </w:pPr>
    </w:p>
    <w:p w14:paraId="382E54B8" w14:textId="24C86135" w:rsidR="00577963" w:rsidRPr="00FE046A" w:rsidRDefault="005D00D6" w:rsidP="00577963">
      <w:pPr>
        <w:pStyle w:val="Heading2B"/>
        <w:ind w:left="360"/>
        <w:rPr>
          <w:sz w:val="22"/>
          <w:szCs w:val="22"/>
        </w:rPr>
      </w:pPr>
      <w:r w:rsidRPr="00FE046A">
        <w:rPr>
          <w:sz w:val="22"/>
          <w:szCs w:val="22"/>
        </w:rPr>
        <w:t>Ex Officio Members</w:t>
      </w:r>
      <w:r w:rsidR="00577963" w:rsidRPr="00FE046A">
        <w:rPr>
          <w:sz w:val="22"/>
          <w:szCs w:val="22"/>
        </w:rPr>
        <w:t>:</w:t>
      </w:r>
    </w:p>
    <w:p w14:paraId="2E1A248F" w14:textId="77777777" w:rsidR="005B34F2" w:rsidRDefault="00577963" w:rsidP="00315505">
      <w:pPr>
        <w:ind w:left="360"/>
      </w:pPr>
      <w:r w:rsidRPr="00FE046A">
        <w:rPr>
          <w:sz w:val="22"/>
          <w:szCs w:val="22"/>
        </w:rPr>
        <w:t>LaNora Tolman, Executive Officer, System Governance</w:t>
      </w:r>
      <w:r w:rsidR="00315505">
        <w:tab/>
      </w:r>
    </w:p>
    <w:p w14:paraId="5D022472" w14:textId="77777777" w:rsidR="00A54409" w:rsidRDefault="00A54409" w:rsidP="00315505">
      <w:pPr>
        <w:ind w:left="360"/>
      </w:pPr>
    </w:p>
    <w:p w14:paraId="363D0D98" w14:textId="1B972CD3" w:rsidR="00A54409" w:rsidRPr="00A54409" w:rsidRDefault="00A54409" w:rsidP="00315505">
      <w:pPr>
        <w:ind w:left="360"/>
        <w:rPr>
          <w:u w:val="single"/>
        </w:rPr>
      </w:pPr>
      <w:r w:rsidRPr="00A54409">
        <w:rPr>
          <w:u w:val="single"/>
        </w:rPr>
        <w:t>Staff:</w:t>
      </w:r>
    </w:p>
    <w:p w14:paraId="63DF389F" w14:textId="0D064E59" w:rsidR="005B34F2" w:rsidRDefault="00A54409" w:rsidP="00315505">
      <w:pPr>
        <w:ind w:left="360"/>
      </w:pPr>
      <w:r>
        <w:t>Joseph Altma</w:t>
      </w:r>
      <w:r w:rsidR="00E527D5">
        <w:t>n</w:t>
      </w:r>
      <w:r>
        <w:t>, Coordinator, System Governance</w:t>
      </w:r>
    </w:p>
    <w:p w14:paraId="119F4FDB" w14:textId="77777777" w:rsidR="00A54409" w:rsidRDefault="00A54409" w:rsidP="00315505">
      <w:pPr>
        <w:ind w:left="360"/>
      </w:pPr>
    </w:p>
    <w:p w14:paraId="6474FACC" w14:textId="1BBA1699" w:rsidR="00524CE8" w:rsidRDefault="005B34F2" w:rsidP="005B34F2">
      <w:pPr>
        <w:pStyle w:val="Heading2B"/>
        <w:ind w:left="360"/>
        <w:rPr>
          <w:sz w:val="22"/>
          <w:szCs w:val="22"/>
        </w:rPr>
      </w:pPr>
      <w:r w:rsidRPr="005B34F2">
        <w:rPr>
          <w:sz w:val="22"/>
          <w:szCs w:val="22"/>
        </w:rPr>
        <w:t>Guests:</w:t>
      </w:r>
    </w:p>
    <w:p w14:paraId="5A849A24" w14:textId="585D81E8" w:rsidR="00B709EC" w:rsidRDefault="00B709EC" w:rsidP="005B34F2">
      <w:pPr>
        <w:pStyle w:val="Heading2B"/>
        <w:ind w:left="360"/>
        <w:rPr>
          <w:sz w:val="22"/>
          <w:szCs w:val="22"/>
          <w:u w:val="none"/>
        </w:rPr>
      </w:pPr>
      <w:r w:rsidRPr="00B709EC">
        <w:rPr>
          <w:sz w:val="22"/>
          <w:szCs w:val="22"/>
          <w:u w:val="none"/>
        </w:rPr>
        <w:t>Mae Marsh</w:t>
      </w:r>
      <w:r>
        <w:rPr>
          <w:sz w:val="22"/>
          <w:szCs w:val="22"/>
          <w:u w:val="none"/>
        </w:rPr>
        <w:t>, Director of Diversity and Equal Opportunity, UAF</w:t>
      </w:r>
    </w:p>
    <w:p w14:paraId="05C1E2CE" w14:textId="3EE6F455" w:rsidR="00B709EC" w:rsidRPr="00B709EC" w:rsidRDefault="00B709EC" w:rsidP="005B34F2">
      <w:pPr>
        <w:pStyle w:val="Heading2B"/>
        <w:ind w:left="3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Mike O’Brien, </w:t>
      </w:r>
      <w:r w:rsidR="00C36D64">
        <w:rPr>
          <w:sz w:val="22"/>
          <w:szCs w:val="22"/>
          <w:u w:val="none"/>
        </w:rPr>
        <w:t xml:space="preserve">Associate </w:t>
      </w:r>
      <w:r>
        <w:rPr>
          <w:sz w:val="22"/>
          <w:szCs w:val="22"/>
          <w:u w:val="none"/>
        </w:rPr>
        <w:t>General Counsel</w:t>
      </w:r>
      <w:r w:rsidR="00C36D64">
        <w:rPr>
          <w:sz w:val="22"/>
          <w:szCs w:val="22"/>
          <w:u w:val="none"/>
        </w:rPr>
        <w:t>, UA</w:t>
      </w:r>
    </w:p>
    <w:p w14:paraId="53B22CFE" w14:textId="3D38431C" w:rsidR="00007706" w:rsidRDefault="00007706" w:rsidP="006A29CF">
      <w:pPr>
        <w:ind w:left="360"/>
        <w:rPr>
          <w:sz w:val="22"/>
          <w:szCs w:val="22"/>
        </w:rPr>
      </w:pPr>
      <w:r>
        <w:rPr>
          <w:sz w:val="22"/>
          <w:szCs w:val="22"/>
        </w:rPr>
        <w:t>Nancy Spink, Chief Risk Officer</w:t>
      </w:r>
      <w:r w:rsidR="00C36D64">
        <w:rPr>
          <w:sz w:val="22"/>
          <w:szCs w:val="22"/>
        </w:rPr>
        <w:t>, UA</w:t>
      </w:r>
    </w:p>
    <w:p w14:paraId="76C649C9" w14:textId="77777777" w:rsidR="00577963" w:rsidRPr="005B34F2" w:rsidRDefault="00CB4168" w:rsidP="000A1568">
      <w:pPr>
        <w:pStyle w:val="ListParagraph"/>
        <w:rPr>
          <w:bCs w:val="0"/>
        </w:rPr>
      </w:pPr>
      <w:r w:rsidRPr="000A1568">
        <w:t>Adopt A</w:t>
      </w:r>
      <w:r w:rsidRPr="005B34F2">
        <w:rPr>
          <w:bCs w:val="0"/>
        </w:rPr>
        <w:t>genda</w:t>
      </w:r>
    </w:p>
    <w:p w14:paraId="30099084" w14:textId="77777777" w:rsidR="00B74EB0" w:rsidRPr="00881074" w:rsidRDefault="00E80B18" w:rsidP="00B74EB0">
      <w:pPr>
        <w:pStyle w:val="ListParagraph"/>
        <w:rPr>
          <w:sz w:val="24"/>
          <w:szCs w:val="24"/>
        </w:rPr>
      </w:pPr>
      <w:r w:rsidRPr="00881074">
        <w:t>Approve</w:t>
      </w:r>
      <w:r w:rsidR="00CB4168" w:rsidRPr="00881074">
        <w:t xml:space="preserve"> </w:t>
      </w:r>
      <w:r w:rsidR="000A1568" w:rsidRPr="00881074">
        <w:t xml:space="preserve">Past </w:t>
      </w:r>
      <w:r w:rsidR="00CB4168" w:rsidRPr="00881074">
        <w:t>Minutes</w:t>
      </w:r>
    </w:p>
    <w:p w14:paraId="79F9F263" w14:textId="45CB5717" w:rsidR="00D854C5" w:rsidRPr="00DF2C8F" w:rsidRDefault="00BB6917" w:rsidP="00F32ED6">
      <w:pPr>
        <w:pStyle w:val="ListParagraph2"/>
        <w:rPr>
          <w:sz w:val="24"/>
          <w:szCs w:val="24"/>
        </w:rPr>
      </w:pPr>
      <w:r>
        <w:t>November 24</w:t>
      </w:r>
      <w:r w:rsidR="006748DA">
        <w:t>, 2014</w:t>
      </w:r>
      <w:r>
        <w:t xml:space="preserve"> </w:t>
      </w:r>
      <w:r w:rsidR="003D1DE0" w:rsidRPr="00881074">
        <w:tab/>
      </w:r>
      <w:r w:rsidR="003D1DE0" w:rsidRPr="00881074">
        <w:tab/>
      </w:r>
      <w:r w:rsidR="003D1DE0" w:rsidRPr="00881074">
        <w:tab/>
      </w:r>
      <w:r w:rsidR="00B74EB0" w:rsidRPr="00881074">
        <w:tab/>
      </w:r>
      <w:r w:rsidR="00B74EB0" w:rsidRPr="00881074">
        <w:tab/>
      </w:r>
      <w:r w:rsidR="00881074">
        <w:tab/>
      </w:r>
      <w:r w:rsidR="00CB6CF0">
        <w:tab/>
      </w:r>
      <w:r w:rsidR="009400A2" w:rsidRPr="00881074">
        <w:t xml:space="preserve">Attachment </w:t>
      </w:r>
      <w:r w:rsidR="0067106A">
        <w:t>1</w:t>
      </w:r>
    </w:p>
    <w:p w14:paraId="0CE442DF" w14:textId="34BC4B4A" w:rsidR="00007706" w:rsidRDefault="00007706" w:rsidP="00DF2C8F">
      <w:pPr>
        <w:pStyle w:val="ListParagraph"/>
      </w:pPr>
      <w:r>
        <w:t>Guest Comments</w:t>
      </w:r>
    </w:p>
    <w:p w14:paraId="2BE614E4" w14:textId="25EE565A" w:rsidR="00007706" w:rsidRDefault="00007706" w:rsidP="00F32ED6">
      <w:pPr>
        <w:pStyle w:val="ListParagraph2"/>
      </w:pPr>
      <w:r>
        <w:lastRenderedPageBreak/>
        <w:t>UA Minor Policy – Nancy Spink (10 min.)</w:t>
      </w:r>
    </w:p>
    <w:p w14:paraId="4E8FFC6E" w14:textId="1784EB1F" w:rsidR="00B709EC" w:rsidRDefault="00B709EC" w:rsidP="00F32ED6">
      <w:pPr>
        <w:pStyle w:val="ListParagraph2"/>
      </w:pPr>
      <w:r>
        <w:t xml:space="preserve">Title IX – Mike </w:t>
      </w:r>
      <w:r w:rsidR="001C78CE">
        <w:t>O’Brien</w:t>
      </w:r>
      <w:r>
        <w:t xml:space="preserve"> and Mae Marsh</w:t>
      </w:r>
      <w:r w:rsidR="0030143A">
        <w:t xml:space="preserve"> (20 min)</w:t>
      </w:r>
    </w:p>
    <w:p w14:paraId="5DF7F7A4" w14:textId="526C95DC" w:rsidR="00007706" w:rsidRDefault="00DF2C8F" w:rsidP="00D87563">
      <w:pPr>
        <w:pStyle w:val="ListParagraph"/>
      </w:pPr>
      <w:r>
        <w:t>Chair’s Report</w:t>
      </w:r>
      <w:r w:rsidR="003B0B8D">
        <w:t xml:space="preserve"> - Rachel</w:t>
      </w:r>
    </w:p>
    <w:p w14:paraId="3FF4363C" w14:textId="54FAEEB6" w:rsidR="00FF16DC" w:rsidRDefault="00FF16DC" w:rsidP="00D87563">
      <w:pPr>
        <w:pStyle w:val="ListParagraph"/>
      </w:pPr>
      <w:r>
        <w:t xml:space="preserve">System Governance Topics </w:t>
      </w:r>
      <w:r w:rsidR="009B16C9">
        <w:t>–</w:t>
      </w:r>
      <w:r>
        <w:t xml:space="preserve"> LaNora</w:t>
      </w:r>
    </w:p>
    <w:p w14:paraId="21BF017D" w14:textId="37A8EBA8" w:rsidR="005114CD" w:rsidRDefault="005114CD" w:rsidP="009B16C9">
      <w:pPr>
        <w:pStyle w:val="ListParagraph2"/>
      </w:pPr>
      <w:bookmarkStart w:id="0" w:name="_GoBack"/>
      <w:bookmarkEnd w:id="0"/>
      <w:r>
        <w:t>Meeting with President Gamble</w:t>
      </w:r>
    </w:p>
    <w:p w14:paraId="6C4782C6" w14:textId="0E70C577" w:rsidR="005114CD" w:rsidRDefault="005114CD" w:rsidP="00244862">
      <w:pPr>
        <w:pStyle w:val="ListParagraph3"/>
      </w:pPr>
      <w:r>
        <w:t>System wide Listserv for Governance</w:t>
      </w:r>
    </w:p>
    <w:p w14:paraId="42110379" w14:textId="75FA56F0" w:rsidR="005114CD" w:rsidRDefault="009B16C9" w:rsidP="00244862">
      <w:pPr>
        <w:pStyle w:val="ListParagraph3"/>
      </w:pPr>
      <w:r>
        <w:t>Website for work on new or revised policy and regulation being vetted through governance</w:t>
      </w:r>
      <w:r w:rsidR="005114CD">
        <w:t xml:space="preserve"> including a feedback form</w:t>
      </w:r>
    </w:p>
    <w:p w14:paraId="18E04F33" w14:textId="4F170B61" w:rsidR="00CC1389" w:rsidRPr="00D854C5" w:rsidRDefault="0022154C" w:rsidP="00244862">
      <w:pPr>
        <w:pStyle w:val="ListParagraph3"/>
      </w:pPr>
      <w:r>
        <w:t>Discussion: to i</w:t>
      </w:r>
      <w:r w:rsidR="00CC1389">
        <w:t>ntroduce policy and/or regulation through SGC (at meeting &amp;/or Email) with hard deadlines and then share with appropriate governance groups.</w:t>
      </w:r>
    </w:p>
    <w:p w14:paraId="041C5957" w14:textId="45939DD9" w:rsidR="00587470" w:rsidRDefault="00587470" w:rsidP="00D854C5">
      <w:pPr>
        <w:pStyle w:val="ListParagraph"/>
      </w:pPr>
      <w:r>
        <w:t>System Governance Report</w:t>
      </w:r>
      <w:r w:rsidR="00685DC8">
        <w:t>s</w:t>
      </w:r>
      <w:r>
        <w:t xml:space="preserve"> on</w:t>
      </w:r>
      <w:r w:rsidR="00EB41E1">
        <w:t xml:space="preserve"> </w:t>
      </w:r>
      <w:r w:rsidR="00AF2250">
        <w:t>Systemwide</w:t>
      </w:r>
      <w:r>
        <w:t xml:space="preserve"> Topics and</w:t>
      </w:r>
      <w:r w:rsidR="00B115D2">
        <w:t>/or</w:t>
      </w:r>
      <w:r>
        <w:t xml:space="preserve"> Concerns</w:t>
      </w:r>
    </w:p>
    <w:p w14:paraId="4E9C18F9" w14:textId="2ABDFAB4" w:rsidR="00587470" w:rsidRDefault="00587470" w:rsidP="00F32ED6">
      <w:pPr>
        <w:pStyle w:val="ListParagraph2"/>
      </w:pPr>
      <w:r>
        <w:t>Faculty Alliance</w:t>
      </w:r>
      <w:r w:rsidR="003B0B8D">
        <w:t xml:space="preserve"> - David</w:t>
      </w:r>
    </w:p>
    <w:p w14:paraId="5C5E9DC6" w14:textId="78C1A9C0" w:rsidR="00DA1577" w:rsidRDefault="00DA1577" w:rsidP="00244862">
      <w:pPr>
        <w:pStyle w:val="ListParagraph3"/>
      </w:pPr>
      <w:r>
        <w:t>Student Code of Conduct Regulation</w:t>
      </w:r>
    </w:p>
    <w:p w14:paraId="3C2465B3" w14:textId="5547A6CD" w:rsidR="00FF16DC" w:rsidRDefault="009B16C9" w:rsidP="009B16C9">
      <w:pPr>
        <w:pStyle w:val="ListParagraph2"/>
      </w:pPr>
      <w:r>
        <w:t>Staff Alliance</w:t>
      </w:r>
      <w:r w:rsidR="003B0B8D">
        <w:t xml:space="preserve"> - Monique</w:t>
      </w:r>
    </w:p>
    <w:p w14:paraId="41636879" w14:textId="5C6E468F" w:rsidR="00BB7A9D" w:rsidRDefault="00BB7A9D" w:rsidP="00BB7A9D">
      <w:pPr>
        <w:pStyle w:val="ListParagraph3"/>
      </w:pPr>
      <w:r>
        <w:t>Core Values Update</w:t>
      </w:r>
    </w:p>
    <w:p w14:paraId="1B6F9483" w14:textId="38D6F764" w:rsidR="008F494E" w:rsidRDefault="00587470" w:rsidP="009B16C9">
      <w:pPr>
        <w:pStyle w:val="ListParagraph2"/>
      </w:pPr>
      <w:r>
        <w:t>Coalition of Student Leaders</w:t>
      </w:r>
      <w:r w:rsidR="003B0B8D">
        <w:t xml:space="preserve"> - Toby</w:t>
      </w:r>
    </w:p>
    <w:p w14:paraId="6015D0AA" w14:textId="2784BDAA" w:rsidR="00587470" w:rsidRDefault="00587470" w:rsidP="009B16C9">
      <w:pPr>
        <w:pStyle w:val="ListParagraph2"/>
      </w:pPr>
      <w:r>
        <w:t>Alumni</w:t>
      </w:r>
      <w:r w:rsidR="003B0B8D">
        <w:t xml:space="preserve"> – Kate or Heather</w:t>
      </w:r>
    </w:p>
    <w:p w14:paraId="26640466" w14:textId="04912A50" w:rsidR="00DF2C8F" w:rsidRDefault="00DF2C8F" w:rsidP="00DF2C8F">
      <w:pPr>
        <w:pStyle w:val="ListParagraph"/>
      </w:pPr>
      <w:r>
        <w:t>New Business</w:t>
      </w:r>
    </w:p>
    <w:p w14:paraId="408C8C9C" w14:textId="7D5D4CE7" w:rsidR="00FF16DC" w:rsidRDefault="00FF16DC" w:rsidP="009B16C9">
      <w:pPr>
        <w:pStyle w:val="ListParagraph2"/>
      </w:pPr>
      <w:r>
        <w:t>Mobile De</w:t>
      </w:r>
      <w:r w:rsidR="009B16C9">
        <w:t xml:space="preserve">vice Policy </w:t>
      </w:r>
      <w:r w:rsidR="00806F34">
        <w:t>and Regulation</w:t>
      </w:r>
      <w:r w:rsidR="00685FD7">
        <w:t xml:space="preserve"> – Feedback deadline:</w:t>
      </w:r>
      <w:r w:rsidR="00685FD7">
        <w:tab/>
      </w:r>
      <w:r w:rsidR="004D2E4A">
        <w:t>2/</w:t>
      </w:r>
      <w:r w:rsidR="007C70A2">
        <w:t>10</w:t>
      </w:r>
      <w:r w:rsidR="004D2E4A">
        <w:t>/15</w:t>
      </w:r>
      <w:r w:rsidR="00E30178">
        <w:tab/>
      </w:r>
      <w:r w:rsidR="00F55B07">
        <w:tab/>
      </w:r>
      <w:r>
        <w:t>Attachment</w:t>
      </w:r>
      <w:r w:rsidR="00E30178">
        <w:t xml:space="preserve"> 2</w:t>
      </w:r>
    </w:p>
    <w:p w14:paraId="469F1EA9" w14:textId="7C8C4DEB" w:rsidR="00BB7A9D" w:rsidRDefault="00BB7A9D" w:rsidP="00BB7A9D">
      <w:pPr>
        <w:pStyle w:val="ListParagraph2"/>
      </w:pPr>
      <w:r>
        <w:t xml:space="preserve">Holiday Policy </w:t>
      </w:r>
      <w:r w:rsidR="00685FD7">
        <w:t>– Feedback deadline: 2/14/15</w:t>
      </w:r>
      <w:r w:rsidR="00685FD7">
        <w:tab/>
      </w:r>
      <w:r w:rsidR="00685FD7">
        <w:tab/>
      </w:r>
      <w:r w:rsidR="00685FD7">
        <w:tab/>
      </w:r>
      <w:r w:rsidR="00685FD7">
        <w:tab/>
      </w:r>
      <w:r>
        <w:t>Attachment</w:t>
      </w:r>
      <w:r w:rsidR="00E30178">
        <w:t xml:space="preserve"> 3</w:t>
      </w:r>
    </w:p>
    <w:p w14:paraId="5010FE3A" w14:textId="42BA08CE" w:rsidR="00DF2C8F" w:rsidRDefault="00DF2C8F" w:rsidP="00DF2C8F">
      <w:pPr>
        <w:pStyle w:val="ListParagraph"/>
      </w:pPr>
      <w:r>
        <w:t>Old Business</w:t>
      </w:r>
    </w:p>
    <w:p w14:paraId="2A2507D5" w14:textId="77777777" w:rsidR="00FE6A6F" w:rsidRDefault="00FE6A6F" w:rsidP="00FE6A6F">
      <w:pPr>
        <w:pStyle w:val="ListParagraph"/>
      </w:pPr>
      <w:r w:rsidRPr="00881074">
        <w:t>Comments</w:t>
      </w:r>
      <w:r>
        <w:t xml:space="preserve"> and Guest Comments</w:t>
      </w:r>
    </w:p>
    <w:p w14:paraId="23237109" w14:textId="23DBED6F" w:rsidR="005A3A94" w:rsidRDefault="00C65460" w:rsidP="005A3A94">
      <w:pPr>
        <w:pStyle w:val="ListParagraph"/>
      </w:pPr>
      <w:r w:rsidRPr="00881074">
        <w:t>Agenda Items for Next Meeting</w:t>
      </w:r>
    </w:p>
    <w:p w14:paraId="15BCA105" w14:textId="77777777" w:rsidR="009C45C6" w:rsidRPr="00881074" w:rsidRDefault="000A1568" w:rsidP="003904F6">
      <w:pPr>
        <w:pStyle w:val="ListParagraph"/>
      </w:pPr>
      <w:r w:rsidRPr="00881074">
        <w:t>Adjourn</w:t>
      </w:r>
    </w:p>
    <w:sectPr w:rsidR="009C45C6" w:rsidRPr="00881074" w:rsidSect="005E3C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0EAF" w14:textId="77777777" w:rsidR="00F32ED6" w:rsidRDefault="00F32ED6">
      <w:r>
        <w:separator/>
      </w:r>
    </w:p>
  </w:endnote>
  <w:endnote w:type="continuationSeparator" w:id="0">
    <w:p w14:paraId="344D92F9" w14:textId="77777777" w:rsidR="00F32ED6" w:rsidRDefault="00F3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FC07" w14:textId="77777777" w:rsidR="00F32ED6" w:rsidRDefault="00F32ED6">
      <w:r>
        <w:separator/>
      </w:r>
    </w:p>
  </w:footnote>
  <w:footnote w:type="continuationSeparator" w:id="0">
    <w:p w14:paraId="2170CE23" w14:textId="77777777" w:rsidR="00F32ED6" w:rsidRDefault="00F3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9C1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3A4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3C06D3"/>
    <w:multiLevelType w:val="hybridMultilevel"/>
    <w:tmpl w:val="388A72C2"/>
    <w:lvl w:ilvl="0" w:tplc="4C42051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E1A3F4C"/>
    <w:multiLevelType w:val="hybridMultilevel"/>
    <w:tmpl w:val="582E6DA4"/>
    <w:lvl w:ilvl="0" w:tplc="B2CE32FC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8995C8A"/>
    <w:multiLevelType w:val="hybridMultilevel"/>
    <w:tmpl w:val="76FAF088"/>
    <w:lvl w:ilvl="0" w:tplc="33163D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5A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1160AE"/>
    <w:multiLevelType w:val="hybridMultilevel"/>
    <w:tmpl w:val="BF387DB4"/>
    <w:lvl w:ilvl="0" w:tplc="4AB220D4">
      <w:numFmt w:val="bullet"/>
      <w:lvlText w:val=""/>
      <w:lvlJc w:val="left"/>
      <w:pPr>
        <w:ind w:left="4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49BA2E08"/>
    <w:multiLevelType w:val="hybridMultilevel"/>
    <w:tmpl w:val="38487CA6"/>
    <w:lvl w:ilvl="0" w:tplc="7AB862C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C6F8D"/>
    <w:multiLevelType w:val="multilevel"/>
    <w:tmpl w:val="47D416C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2"/>
      <w:lvlText w:val="%1.%2."/>
      <w:lvlJc w:val="left"/>
      <w:pPr>
        <w:ind w:left="792" w:hanging="432"/>
      </w:pPr>
    </w:lvl>
    <w:lvl w:ilvl="2">
      <w:start w:val="1"/>
      <w:numFmt w:val="decimal"/>
      <w:pStyle w:val="ListParagraph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36152"/>
    <w:multiLevelType w:val="hybridMultilevel"/>
    <w:tmpl w:val="C81EBD7A"/>
    <w:lvl w:ilvl="0" w:tplc="8F14833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6107A69"/>
    <w:multiLevelType w:val="hybridMultilevel"/>
    <w:tmpl w:val="0BAAF2EC"/>
    <w:lvl w:ilvl="0" w:tplc="1442767C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56D446E5"/>
    <w:multiLevelType w:val="hybridMultilevel"/>
    <w:tmpl w:val="F6E09A2C"/>
    <w:lvl w:ilvl="0" w:tplc="FC6205DA"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6CA7084E"/>
    <w:multiLevelType w:val="hybridMultilevel"/>
    <w:tmpl w:val="73564F1E"/>
    <w:lvl w:ilvl="0" w:tplc="8A2C3E38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6D2E4F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5F0E69"/>
    <w:multiLevelType w:val="multilevel"/>
    <w:tmpl w:val="E548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3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BE"/>
    <w:rsid w:val="00005863"/>
    <w:rsid w:val="0000660D"/>
    <w:rsid w:val="00007706"/>
    <w:rsid w:val="00013635"/>
    <w:rsid w:val="00020472"/>
    <w:rsid w:val="00037267"/>
    <w:rsid w:val="00041A61"/>
    <w:rsid w:val="00042920"/>
    <w:rsid w:val="00047DBD"/>
    <w:rsid w:val="00052B2F"/>
    <w:rsid w:val="0005305F"/>
    <w:rsid w:val="000536EE"/>
    <w:rsid w:val="0005583E"/>
    <w:rsid w:val="00055E56"/>
    <w:rsid w:val="00056C5B"/>
    <w:rsid w:val="00061BE5"/>
    <w:rsid w:val="00064961"/>
    <w:rsid w:val="00074B18"/>
    <w:rsid w:val="00081525"/>
    <w:rsid w:val="00093E29"/>
    <w:rsid w:val="000A1568"/>
    <w:rsid w:val="000A1ECC"/>
    <w:rsid w:val="000A3F25"/>
    <w:rsid w:val="000A4FBA"/>
    <w:rsid w:val="000C0009"/>
    <w:rsid w:val="000D1BB4"/>
    <w:rsid w:val="000D251B"/>
    <w:rsid w:val="000D33C9"/>
    <w:rsid w:val="000D36C8"/>
    <w:rsid w:val="000E4D70"/>
    <w:rsid w:val="000E7D32"/>
    <w:rsid w:val="00100E5F"/>
    <w:rsid w:val="00107684"/>
    <w:rsid w:val="001201A8"/>
    <w:rsid w:val="0012097A"/>
    <w:rsid w:val="00120F48"/>
    <w:rsid w:val="00125E4E"/>
    <w:rsid w:val="00127505"/>
    <w:rsid w:val="00131476"/>
    <w:rsid w:val="00136197"/>
    <w:rsid w:val="00140399"/>
    <w:rsid w:val="001422D7"/>
    <w:rsid w:val="00143211"/>
    <w:rsid w:val="0015439D"/>
    <w:rsid w:val="00162FCB"/>
    <w:rsid w:val="00165838"/>
    <w:rsid w:val="0016795F"/>
    <w:rsid w:val="00171203"/>
    <w:rsid w:val="001714DD"/>
    <w:rsid w:val="00176C14"/>
    <w:rsid w:val="00176F10"/>
    <w:rsid w:val="00183567"/>
    <w:rsid w:val="00183FE9"/>
    <w:rsid w:val="00184C3E"/>
    <w:rsid w:val="0019472B"/>
    <w:rsid w:val="00195BB1"/>
    <w:rsid w:val="001A3181"/>
    <w:rsid w:val="001A5B41"/>
    <w:rsid w:val="001B0A66"/>
    <w:rsid w:val="001C2BD2"/>
    <w:rsid w:val="001C78CE"/>
    <w:rsid w:val="001D21AE"/>
    <w:rsid w:val="001E27E4"/>
    <w:rsid w:val="001E45DF"/>
    <w:rsid w:val="002157AD"/>
    <w:rsid w:val="0022154C"/>
    <w:rsid w:val="002423CD"/>
    <w:rsid w:val="00244862"/>
    <w:rsid w:val="00251767"/>
    <w:rsid w:val="00260077"/>
    <w:rsid w:val="00265F9C"/>
    <w:rsid w:val="00266E79"/>
    <w:rsid w:val="002746BE"/>
    <w:rsid w:val="00275B5C"/>
    <w:rsid w:val="002817AA"/>
    <w:rsid w:val="0028202E"/>
    <w:rsid w:val="002873FD"/>
    <w:rsid w:val="002921AA"/>
    <w:rsid w:val="00293F4F"/>
    <w:rsid w:val="002A1194"/>
    <w:rsid w:val="002A50F3"/>
    <w:rsid w:val="002A7FA7"/>
    <w:rsid w:val="002B4723"/>
    <w:rsid w:val="002B5D32"/>
    <w:rsid w:val="002C01FE"/>
    <w:rsid w:val="002C353E"/>
    <w:rsid w:val="002D5AEE"/>
    <w:rsid w:val="002D6CC0"/>
    <w:rsid w:val="002D7945"/>
    <w:rsid w:val="002E436D"/>
    <w:rsid w:val="002F00AC"/>
    <w:rsid w:val="002F71AD"/>
    <w:rsid w:val="0030143A"/>
    <w:rsid w:val="00302C83"/>
    <w:rsid w:val="00313D19"/>
    <w:rsid w:val="00315505"/>
    <w:rsid w:val="0032537B"/>
    <w:rsid w:val="00327F55"/>
    <w:rsid w:val="0033183C"/>
    <w:rsid w:val="00334E5C"/>
    <w:rsid w:val="00354BA9"/>
    <w:rsid w:val="00360C5A"/>
    <w:rsid w:val="00361CA6"/>
    <w:rsid w:val="00371641"/>
    <w:rsid w:val="00374264"/>
    <w:rsid w:val="003904F6"/>
    <w:rsid w:val="003A48B3"/>
    <w:rsid w:val="003B0B8D"/>
    <w:rsid w:val="003B199D"/>
    <w:rsid w:val="003B3C2D"/>
    <w:rsid w:val="003B60FC"/>
    <w:rsid w:val="003D1DE0"/>
    <w:rsid w:val="003D3D82"/>
    <w:rsid w:val="003D5054"/>
    <w:rsid w:val="003D7D09"/>
    <w:rsid w:val="003E1E13"/>
    <w:rsid w:val="003E74D7"/>
    <w:rsid w:val="003F1697"/>
    <w:rsid w:val="003F3A34"/>
    <w:rsid w:val="004040BC"/>
    <w:rsid w:val="004317DC"/>
    <w:rsid w:val="004407A1"/>
    <w:rsid w:val="00444327"/>
    <w:rsid w:val="00450B8A"/>
    <w:rsid w:val="00461648"/>
    <w:rsid w:val="0046312A"/>
    <w:rsid w:val="00463B98"/>
    <w:rsid w:val="004656B6"/>
    <w:rsid w:val="00471411"/>
    <w:rsid w:val="00480C15"/>
    <w:rsid w:val="00481159"/>
    <w:rsid w:val="0048354C"/>
    <w:rsid w:val="004900D0"/>
    <w:rsid w:val="00495C87"/>
    <w:rsid w:val="00495D97"/>
    <w:rsid w:val="00497110"/>
    <w:rsid w:val="00497FDE"/>
    <w:rsid w:val="004A3830"/>
    <w:rsid w:val="004B5745"/>
    <w:rsid w:val="004C12E7"/>
    <w:rsid w:val="004D2E4A"/>
    <w:rsid w:val="004E3294"/>
    <w:rsid w:val="004E763D"/>
    <w:rsid w:val="004E7957"/>
    <w:rsid w:val="00506026"/>
    <w:rsid w:val="005114CD"/>
    <w:rsid w:val="00512735"/>
    <w:rsid w:val="005132FB"/>
    <w:rsid w:val="00524CE8"/>
    <w:rsid w:val="00533FD8"/>
    <w:rsid w:val="00546071"/>
    <w:rsid w:val="00575013"/>
    <w:rsid w:val="00576D31"/>
    <w:rsid w:val="00577963"/>
    <w:rsid w:val="0058664D"/>
    <w:rsid w:val="00587470"/>
    <w:rsid w:val="00590E06"/>
    <w:rsid w:val="00590E7E"/>
    <w:rsid w:val="005925D3"/>
    <w:rsid w:val="005A068E"/>
    <w:rsid w:val="005A3A94"/>
    <w:rsid w:val="005B34F2"/>
    <w:rsid w:val="005B606F"/>
    <w:rsid w:val="005B70F1"/>
    <w:rsid w:val="005D00D6"/>
    <w:rsid w:val="005D382B"/>
    <w:rsid w:val="005D524C"/>
    <w:rsid w:val="005D5F8C"/>
    <w:rsid w:val="005D7F01"/>
    <w:rsid w:val="005E35F6"/>
    <w:rsid w:val="005E3C02"/>
    <w:rsid w:val="00602E8C"/>
    <w:rsid w:val="0060577C"/>
    <w:rsid w:val="006149FC"/>
    <w:rsid w:val="00615637"/>
    <w:rsid w:val="00627DD0"/>
    <w:rsid w:val="00650C3D"/>
    <w:rsid w:val="0067106A"/>
    <w:rsid w:val="006748DA"/>
    <w:rsid w:val="00676803"/>
    <w:rsid w:val="00685DC8"/>
    <w:rsid w:val="00685FD7"/>
    <w:rsid w:val="00693734"/>
    <w:rsid w:val="006945D9"/>
    <w:rsid w:val="006A29CF"/>
    <w:rsid w:val="006B0E6D"/>
    <w:rsid w:val="006B11DD"/>
    <w:rsid w:val="006B5854"/>
    <w:rsid w:val="006C0FA5"/>
    <w:rsid w:val="006C2453"/>
    <w:rsid w:val="006C5E56"/>
    <w:rsid w:val="006D4FB8"/>
    <w:rsid w:val="006D7E07"/>
    <w:rsid w:val="006E176D"/>
    <w:rsid w:val="006F1852"/>
    <w:rsid w:val="00707696"/>
    <w:rsid w:val="0072737E"/>
    <w:rsid w:val="00727A77"/>
    <w:rsid w:val="00742BCB"/>
    <w:rsid w:val="00742C19"/>
    <w:rsid w:val="0074643E"/>
    <w:rsid w:val="00747628"/>
    <w:rsid w:val="007511E5"/>
    <w:rsid w:val="00767154"/>
    <w:rsid w:val="007722B6"/>
    <w:rsid w:val="00775103"/>
    <w:rsid w:val="00775CCA"/>
    <w:rsid w:val="00780C6B"/>
    <w:rsid w:val="00782C66"/>
    <w:rsid w:val="00792C94"/>
    <w:rsid w:val="007942FB"/>
    <w:rsid w:val="007A7FE8"/>
    <w:rsid w:val="007B239B"/>
    <w:rsid w:val="007B4CDC"/>
    <w:rsid w:val="007B6DED"/>
    <w:rsid w:val="007C5ABB"/>
    <w:rsid w:val="007C70A2"/>
    <w:rsid w:val="007D0B52"/>
    <w:rsid w:val="007D30DE"/>
    <w:rsid w:val="007E21E6"/>
    <w:rsid w:val="007F3CA7"/>
    <w:rsid w:val="007F5A66"/>
    <w:rsid w:val="0080600E"/>
    <w:rsid w:val="00806F34"/>
    <w:rsid w:val="00817DE8"/>
    <w:rsid w:val="00821B2B"/>
    <w:rsid w:val="00826C83"/>
    <w:rsid w:val="00846020"/>
    <w:rsid w:val="0084669C"/>
    <w:rsid w:val="008469A5"/>
    <w:rsid w:val="00852AA7"/>
    <w:rsid w:val="00855880"/>
    <w:rsid w:val="008619A5"/>
    <w:rsid w:val="00867F82"/>
    <w:rsid w:val="00881074"/>
    <w:rsid w:val="00885789"/>
    <w:rsid w:val="00885DE3"/>
    <w:rsid w:val="00887F60"/>
    <w:rsid w:val="008A44D8"/>
    <w:rsid w:val="008A7EE6"/>
    <w:rsid w:val="008B710C"/>
    <w:rsid w:val="008C66BD"/>
    <w:rsid w:val="008D3AD4"/>
    <w:rsid w:val="008E18FC"/>
    <w:rsid w:val="008F09EE"/>
    <w:rsid w:val="008F0D06"/>
    <w:rsid w:val="008F2451"/>
    <w:rsid w:val="008F494E"/>
    <w:rsid w:val="0090237F"/>
    <w:rsid w:val="00916D36"/>
    <w:rsid w:val="00920EA3"/>
    <w:rsid w:val="009400A2"/>
    <w:rsid w:val="00950C5F"/>
    <w:rsid w:val="0095395E"/>
    <w:rsid w:val="009541B0"/>
    <w:rsid w:val="009638DF"/>
    <w:rsid w:val="009666E0"/>
    <w:rsid w:val="00971C0C"/>
    <w:rsid w:val="00985F86"/>
    <w:rsid w:val="00985FF7"/>
    <w:rsid w:val="0099039C"/>
    <w:rsid w:val="00996329"/>
    <w:rsid w:val="00996B75"/>
    <w:rsid w:val="009A0BC2"/>
    <w:rsid w:val="009A0EC4"/>
    <w:rsid w:val="009A43DE"/>
    <w:rsid w:val="009B086A"/>
    <w:rsid w:val="009B16C9"/>
    <w:rsid w:val="009B2275"/>
    <w:rsid w:val="009B709C"/>
    <w:rsid w:val="009C45C6"/>
    <w:rsid w:val="009C47A9"/>
    <w:rsid w:val="009C64DD"/>
    <w:rsid w:val="009E0F52"/>
    <w:rsid w:val="009E47EB"/>
    <w:rsid w:val="00A05479"/>
    <w:rsid w:val="00A17A94"/>
    <w:rsid w:val="00A20BE5"/>
    <w:rsid w:val="00A24B43"/>
    <w:rsid w:val="00A27219"/>
    <w:rsid w:val="00A453FF"/>
    <w:rsid w:val="00A47F1E"/>
    <w:rsid w:val="00A54409"/>
    <w:rsid w:val="00A63686"/>
    <w:rsid w:val="00A6411E"/>
    <w:rsid w:val="00A70D76"/>
    <w:rsid w:val="00A77784"/>
    <w:rsid w:val="00A802B7"/>
    <w:rsid w:val="00A83347"/>
    <w:rsid w:val="00A94F31"/>
    <w:rsid w:val="00A97A76"/>
    <w:rsid w:val="00AA7023"/>
    <w:rsid w:val="00AB5704"/>
    <w:rsid w:val="00AB71BF"/>
    <w:rsid w:val="00AC7DB6"/>
    <w:rsid w:val="00AE0D30"/>
    <w:rsid w:val="00AF2250"/>
    <w:rsid w:val="00B00F0A"/>
    <w:rsid w:val="00B068C4"/>
    <w:rsid w:val="00B115D2"/>
    <w:rsid w:val="00B12EDA"/>
    <w:rsid w:val="00B23668"/>
    <w:rsid w:val="00B35F35"/>
    <w:rsid w:val="00B40D66"/>
    <w:rsid w:val="00B5214A"/>
    <w:rsid w:val="00B54994"/>
    <w:rsid w:val="00B61709"/>
    <w:rsid w:val="00B625F7"/>
    <w:rsid w:val="00B655BF"/>
    <w:rsid w:val="00B709EC"/>
    <w:rsid w:val="00B71EF0"/>
    <w:rsid w:val="00B74EB0"/>
    <w:rsid w:val="00B77A7B"/>
    <w:rsid w:val="00B82A7A"/>
    <w:rsid w:val="00B93F7E"/>
    <w:rsid w:val="00B94C09"/>
    <w:rsid w:val="00BA251F"/>
    <w:rsid w:val="00BB6917"/>
    <w:rsid w:val="00BB7A9D"/>
    <w:rsid w:val="00BC1BF8"/>
    <w:rsid w:val="00BC67A7"/>
    <w:rsid w:val="00BD2113"/>
    <w:rsid w:val="00BF4C96"/>
    <w:rsid w:val="00C02657"/>
    <w:rsid w:val="00C0678B"/>
    <w:rsid w:val="00C12D9B"/>
    <w:rsid w:val="00C2082A"/>
    <w:rsid w:val="00C36D64"/>
    <w:rsid w:val="00C516E5"/>
    <w:rsid w:val="00C65460"/>
    <w:rsid w:val="00C73141"/>
    <w:rsid w:val="00C74B1B"/>
    <w:rsid w:val="00C74C0A"/>
    <w:rsid w:val="00C90E9F"/>
    <w:rsid w:val="00C929E2"/>
    <w:rsid w:val="00C95EBE"/>
    <w:rsid w:val="00C97089"/>
    <w:rsid w:val="00CA5275"/>
    <w:rsid w:val="00CA5A1A"/>
    <w:rsid w:val="00CB4168"/>
    <w:rsid w:val="00CB6CF0"/>
    <w:rsid w:val="00CC12BC"/>
    <w:rsid w:val="00CC1389"/>
    <w:rsid w:val="00CC2FA7"/>
    <w:rsid w:val="00CC6CCC"/>
    <w:rsid w:val="00CD4D1A"/>
    <w:rsid w:val="00D042F3"/>
    <w:rsid w:val="00D16FF4"/>
    <w:rsid w:val="00D20CB3"/>
    <w:rsid w:val="00D229FB"/>
    <w:rsid w:val="00D258C5"/>
    <w:rsid w:val="00D2711F"/>
    <w:rsid w:val="00D272B5"/>
    <w:rsid w:val="00D277D9"/>
    <w:rsid w:val="00D32399"/>
    <w:rsid w:val="00D34B3F"/>
    <w:rsid w:val="00D357A0"/>
    <w:rsid w:val="00D400C7"/>
    <w:rsid w:val="00D40587"/>
    <w:rsid w:val="00D70950"/>
    <w:rsid w:val="00D768B2"/>
    <w:rsid w:val="00D805A1"/>
    <w:rsid w:val="00D81EB4"/>
    <w:rsid w:val="00D829D2"/>
    <w:rsid w:val="00D82F60"/>
    <w:rsid w:val="00D833ED"/>
    <w:rsid w:val="00D854C5"/>
    <w:rsid w:val="00D87563"/>
    <w:rsid w:val="00D9081B"/>
    <w:rsid w:val="00D93D8B"/>
    <w:rsid w:val="00D97632"/>
    <w:rsid w:val="00DA1577"/>
    <w:rsid w:val="00DC6605"/>
    <w:rsid w:val="00DD119E"/>
    <w:rsid w:val="00DD2405"/>
    <w:rsid w:val="00DF0B3E"/>
    <w:rsid w:val="00DF1567"/>
    <w:rsid w:val="00DF15D0"/>
    <w:rsid w:val="00DF2C8F"/>
    <w:rsid w:val="00DF3DAC"/>
    <w:rsid w:val="00E21F30"/>
    <w:rsid w:val="00E23F33"/>
    <w:rsid w:val="00E30178"/>
    <w:rsid w:val="00E44CF3"/>
    <w:rsid w:val="00E527D5"/>
    <w:rsid w:val="00E568D0"/>
    <w:rsid w:val="00E71318"/>
    <w:rsid w:val="00E77C0B"/>
    <w:rsid w:val="00E80B18"/>
    <w:rsid w:val="00E8308A"/>
    <w:rsid w:val="00E93C44"/>
    <w:rsid w:val="00EA22C6"/>
    <w:rsid w:val="00EB41E1"/>
    <w:rsid w:val="00EC7660"/>
    <w:rsid w:val="00ED3A54"/>
    <w:rsid w:val="00EE1B93"/>
    <w:rsid w:val="00EE3ECE"/>
    <w:rsid w:val="00EF4DF3"/>
    <w:rsid w:val="00F01F58"/>
    <w:rsid w:val="00F022C9"/>
    <w:rsid w:val="00F04AFA"/>
    <w:rsid w:val="00F23DEE"/>
    <w:rsid w:val="00F26252"/>
    <w:rsid w:val="00F32ED6"/>
    <w:rsid w:val="00F53C17"/>
    <w:rsid w:val="00F55B07"/>
    <w:rsid w:val="00F55F17"/>
    <w:rsid w:val="00F66D17"/>
    <w:rsid w:val="00F72317"/>
    <w:rsid w:val="00F75578"/>
    <w:rsid w:val="00F76320"/>
    <w:rsid w:val="00F84F0B"/>
    <w:rsid w:val="00F91E04"/>
    <w:rsid w:val="00F93938"/>
    <w:rsid w:val="00FA072B"/>
    <w:rsid w:val="00FB122A"/>
    <w:rsid w:val="00FB147B"/>
    <w:rsid w:val="00FC575E"/>
    <w:rsid w:val="00FD11E5"/>
    <w:rsid w:val="00FE046A"/>
    <w:rsid w:val="00FE42E9"/>
    <w:rsid w:val="00FE6A6F"/>
    <w:rsid w:val="00FF04DB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F5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9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354BA9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54BA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354BA9"/>
    <w:pPr>
      <w:keepNext/>
      <w:ind w:left="2160" w:firstLine="720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7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7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ED6"/>
    <w:pPr>
      <w:numPr>
        <w:numId w:val="9"/>
      </w:numPr>
      <w:spacing w:before="240" w:after="240"/>
    </w:pPr>
    <w:rPr>
      <w:bCs/>
      <w:sz w:val="22"/>
      <w:szCs w:val="22"/>
    </w:rPr>
  </w:style>
  <w:style w:type="paragraph" w:customStyle="1" w:styleId="Heading2B">
    <w:name w:val="Heading2B"/>
    <w:basedOn w:val="Normal"/>
    <w:link w:val="Heading2BChar"/>
    <w:qFormat/>
    <w:rsid w:val="00881074"/>
    <w:rPr>
      <w:u w:val="single"/>
    </w:rPr>
  </w:style>
  <w:style w:type="paragraph" w:customStyle="1" w:styleId="Heading2C">
    <w:name w:val="Heading 2C"/>
    <w:basedOn w:val="Normal"/>
    <w:link w:val="Heading2CChar"/>
    <w:qFormat/>
    <w:rsid w:val="00881074"/>
    <w:rPr>
      <w:i/>
    </w:rPr>
  </w:style>
  <w:style w:type="character" w:customStyle="1" w:styleId="Heading2BChar">
    <w:name w:val="Heading2B Char"/>
    <w:basedOn w:val="DefaultParagraphFont"/>
    <w:link w:val="Heading2B"/>
    <w:rsid w:val="00881074"/>
    <w:rPr>
      <w:sz w:val="24"/>
      <w:szCs w:val="24"/>
      <w:u w:val="single"/>
    </w:rPr>
  </w:style>
  <w:style w:type="character" w:customStyle="1" w:styleId="Heading2CChar">
    <w:name w:val="Heading 2C Char"/>
    <w:basedOn w:val="DefaultParagraphFont"/>
    <w:link w:val="Heading2C"/>
    <w:rsid w:val="00881074"/>
    <w:rPr>
      <w:i/>
      <w:sz w:val="24"/>
      <w:szCs w:val="24"/>
    </w:rPr>
  </w:style>
  <w:style w:type="paragraph" w:customStyle="1" w:styleId="ListParagraph2">
    <w:name w:val="List Paragraph 2"/>
    <w:basedOn w:val="ListParagraph"/>
    <w:autoRedefine/>
    <w:qFormat/>
    <w:rsid w:val="00F32ED6"/>
    <w:pPr>
      <w:numPr>
        <w:ilvl w:val="1"/>
      </w:numPr>
      <w:ind w:left="1152" w:hanging="576"/>
    </w:pPr>
  </w:style>
  <w:style w:type="paragraph" w:customStyle="1" w:styleId="ListParagraph3">
    <w:name w:val="List Paragraph 3"/>
    <w:basedOn w:val="ListParagraph"/>
    <w:autoRedefine/>
    <w:qFormat/>
    <w:rsid w:val="00244862"/>
    <w:pPr>
      <w:numPr>
        <w:ilvl w:val="2"/>
      </w:numPr>
      <w:ind w:left="1728" w:hanging="57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A9"/>
    <w:pPr>
      <w:keepNext/>
      <w:jc w:val="center"/>
      <w:outlineLvl w:val="0"/>
    </w:pPr>
    <w:rPr>
      <w:rFonts w:ascii="Arial" w:hAnsi="Arial" w:cs="Arial"/>
      <w:sz w:val="44"/>
    </w:rPr>
  </w:style>
  <w:style w:type="paragraph" w:styleId="Heading3">
    <w:name w:val="heading 3"/>
    <w:basedOn w:val="Normal"/>
    <w:next w:val="Normal"/>
    <w:qFormat/>
    <w:rsid w:val="00354BA9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54BA9"/>
    <w:pPr>
      <w:keepNext/>
      <w:jc w:val="center"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354BA9"/>
    <w:pPr>
      <w:keepNext/>
      <w:ind w:left="2160" w:firstLine="720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7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7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76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ED6"/>
    <w:pPr>
      <w:numPr>
        <w:numId w:val="9"/>
      </w:numPr>
      <w:spacing w:before="240" w:after="240"/>
    </w:pPr>
    <w:rPr>
      <w:bCs/>
      <w:sz w:val="22"/>
      <w:szCs w:val="22"/>
    </w:rPr>
  </w:style>
  <w:style w:type="paragraph" w:customStyle="1" w:styleId="Heading2B">
    <w:name w:val="Heading2B"/>
    <w:basedOn w:val="Normal"/>
    <w:link w:val="Heading2BChar"/>
    <w:qFormat/>
    <w:rsid w:val="00881074"/>
    <w:rPr>
      <w:u w:val="single"/>
    </w:rPr>
  </w:style>
  <w:style w:type="paragraph" w:customStyle="1" w:styleId="Heading2C">
    <w:name w:val="Heading 2C"/>
    <w:basedOn w:val="Normal"/>
    <w:link w:val="Heading2CChar"/>
    <w:qFormat/>
    <w:rsid w:val="00881074"/>
    <w:rPr>
      <w:i/>
    </w:rPr>
  </w:style>
  <w:style w:type="character" w:customStyle="1" w:styleId="Heading2BChar">
    <w:name w:val="Heading2B Char"/>
    <w:basedOn w:val="DefaultParagraphFont"/>
    <w:link w:val="Heading2B"/>
    <w:rsid w:val="00881074"/>
    <w:rPr>
      <w:sz w:val="24"/>
      <w:szCs w:val="24"/>
      <w:u w:val="single"/>
    </w:rPr>
  </w:style>
  <w:style w:type="character" w:customStyle="1" w:styleId="Heading2CChar">
    <w:name w:val="Heading 2C Char"/>
    <w:basedOn w:val="DefaultParagraphFont"/>
    <w:link w:val="Heading2C"/>
    <w:rsid w:val="00881074"/>
    <w:rPr>
      <w:i/>
      <w:sz w:val="24"/>
      <w:szCs w:val="24"/>
    </w:rPr>
  </w:style>
  <w:style w:type="paragraph" w:customStyle="1" w:styleId="ListParagraph2">
    <w:name w:val="List Paragraph 2"/>
    <w:basedOn w:val="ListParagraph"/>
    <w:autoRedefine/>
    <w:qFormat/>
    <w:rsid w:val="00F32ED6"/>
    <w:pPr>
      <w:numPr>
        <w:ilvl w:val="1"/>
      </w:numPr>
      <w:ind w:left="1152" w:hanging="576"/>
    </w:pPr>
  </w:style>
  <w:style w:type="paragraph" w:customStyle="1" w:styleId="ListParagraph3">
    <w:name w:val="List Paragraph 3"/>
    <w:basedOn w:val="ListParagraph"/>
    <w:autoRedefine/>
    <w:qFormat/>
    <w:rsid w:val="00244862"/>
    <w:pPr>
      <w:numPr>
        <w:ilvl w:val="2"/>
      </w:numPr>
      <w:ind w:left="1728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laska.edu/governanc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Ivey</dc:creator>
  <cp:lastModifiedBy>LaNora Tolman</cp:lastModifiedBy>
  <cp:revision>41</cp:revision>
  <cp:lastPrinted>2013-04-15T16:57:00Z</cp:lastPrinted>
  <dcterms:created xsi:type="dcterms:W3CDTF">2015-01-08T19:52:00Z</dcterms:created>
  <dcterms:modified xsi:type="dcterms:W3CDTF">2015-01-22T01:36:00Z</dcterms:modified>
</cp:coreProperties>
</file>